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block-31865903" w:displacedByCustomXml="next"/>
    <w:sdt>
      <w:sdtP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id w:val="-391810293"/>
        <w:docPartObj>
          <w:docPartGallery w:val="Cover Pages"/>
          <w:docPartUnique/>
        </w:docPartObj>
      </w:sdtPr>
      <w:sdtEndPr/>
      <w:sdtContent>
        <w:p w14:paraId="4904031B" w14:textId="77777777" w:rsid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  <w:r>
            <w:t>муниципальное бюджетное общеобразовательное учреждение</w:t>
          </w:r>
        </w:p>
        <w:p w14:paraId="39F7ECD7" w14:textId="77777777" w:rsid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  <w:proofErr w:type="spellStart"/>
          <w:r>
            <w:t>Костомукшского</w:t>
          </w:r>
          <w:proofErr w:type="spellEnd"/>
          <w:r>
            <w:t xml:space="preserve"> городского округа</w:t>
          </w:r>
        </w:p>
        <w:p w14:paraId="7745B943" w14:textId="77777777" w:rsid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  <w:r>
            <w:t xml:space="preserve">«Средняя общеобразовательная школа № 1 с углубленным изучением иностранного языка имени Я.В. </w:t>
          </w:r>
          <w:proofErr w:type="spellStart"/>
          <w:r>
            <w:t>Ругоева</w:t>
          </w:r>
          <w:proofErr w:type="spellEnd"/>
          <w:r>
            <w:t>»</w:t>
          </w:r>
          <w:r w:rsidR="0020028B">
            <w:t xml:space="preserve">  </w:t>
          </w:r>
        </w:p>
        <w:p w14:paraId="48E13248" w14:textId="77777777" w:rsid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  <w:rPr>
              <w:b/>
            </w:rPr>
          </w:pPr>
        </w:p>
        <w:p w14:paraId="0252C036" w14:textId="77777777" w:rsid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  <w:rPr>
              <w:b/>
            </w:rPr>
          </w:pPr>
        </w:p>
        <w:p w14:paraId="3BA4991B" w14:textId="77777777" w:rsid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  <w:rPr>
              <w:b/>
            </w:rPr>
          </w:pPr>
        </w:p>
        <w:p w14:paraId="34927136" w14:textId="77777777" w:rsid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  <w:rPr>
              <w:b/>
            </w:rPr>
          </w:pPr>
        </w:p>
        <w:tbl>
          <w:tblPr>
            <w:tblW w:w="9854" w:type="dxa"/>
            <w:jc w:val="center"/>
            <w:tblLook w:val="04A0" w:firstRow="1" w:lastRow="0" w:firstColumn="1" w:lastColumn="0" w:noHBand="0" w:noVBand="1"/>
          </w:tblPr>
          <w:tblGrid>
            <w:gridCol w:w="3284"/>
            <w:gridCol w:w="3285"/>
            <w:gridCol w:w="3285"/>
          </w:tblGrid>
          <w:tr w:rsidR="006B08D9" w14:paraId="43C5B2B6" w14:textId="77777777" w:rsidTr="006B08D9">
            <w:trPr>
              <w:jc w:val="center"/>
            </w:trPr>
            <w:tc>
              <w:tcPr>
                <w:tcW w:w="3284" w:type="dxa"/>
              </w:tcPr>
              <w:p w14:paraId="710DEB46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РАССМОТРЕНА</w:t>
                </w:r>
              </w:p>
              <w:p w14:paraId="3E07C149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на заседании школьного</w:t>
                </w:r>
              </w:p>
              <w:p w14:paraId="4A8ED3E0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 xml:space="preserve">методического совета </w:t>
                </w:r>
              </w:p>
              <w:p w14:paraId="646327B7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 xml:space="preserve">протокол от </w:t>
                </w:r>
              </w:p>
              <w:p w14:paraId="4AF79489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от «___» _____2024 г. №___</w:t>
                </w:r>
              </w:p>
              <w:p w14:paraId="170A2BAE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</w:p>
              <w:p w14:paraId="7C3A78DD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Руководитель ШМС ___________________</w:t>
                </w:r>
              </w:p>
              <w:p w14:paraId="6A3BC180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 xml:space="preserve">               (Л.П. </w:t>
                </w:r>
                <w:proofErr w:type="spellStart"/>
                <w:r>
                  <w:rPr>
                    <w:lang w:eastAsia="en-US"/>
                  </w:rPr>
                  <w:t>Петрасова</w:t>
                </w:r>
                <w:proofErr w:type="spellEnd"/>
                <w:r>
                  <w:rPr>
                    <w:lang w:eastAsia="en-US"/>
                  </w:rPr>
                  <w:t>)</w:t>
                </w:r>
              </w:p>
            </w:tc>
            <w:tc>
              <w:tcPr>
                <w:tcW w:w="3285" w:type="dxa"/>
              </w:tcPr>
              <w:p w14:paraId="117B3839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СОГЛАСОВАНА</w:t>
                </w:r>
              </w:p>
              <w:p w14:paraId="3F28ABB0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Заместитель директора по УВР:</w:t>
                </w:r>
              </w:p>
              <w:p w14:paraId="164F55A2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________________________</w:t>
                </w:r>
              </w:p>
              <w:p w14:paraId="7C94E165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jc w:val="center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(О.И. Кулеша)</w:t>
                </w:r>
              </w:p>
              <w:p w14:paraId="7697CCB6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</w:p>
              <w:p w14:paraId="3895470C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 xml:space="preserve"> «___» __________2024 года</w:t>
                </w:r>
              </w:p>
              <w:p w14:paraId="51D3649C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</w:p>
              <w:p w14:paraId="35C798ED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</w:p>
            </w:tc>
            <w:tc>
              <w:tcPr>
                <w:tcW w:w="3285" w:type="dxa"/>
              </w:tcPr>
              <w:p w14:paraId="45429749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УТВЕРЖДЕНА</w:t>
                </w:r>
              </w:p>
              <w:p w14:paraId="26B2A789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Директор МБОУ КГО «СОШ №1 им.</w:t>
                </w:r>
                <w:r w:rsidR="0020028B">
                  <w:rPr>
                    <w:lang w:eastAsia="en-US"/>
                  </w:rPr>
                  <w:t xml:space="preserve"> </w:t>
                </w:r>
                <w:proofErr w:type="spellStart"/>
                <w:r>
                  <w:rPr>
                    <w:lang w:eastAsia="en-US"/>
                  </w:rPr>
                  <w:t>Я.В.Ругоева</w:t>
                </w:r>
                <w:proofErr w:type="spellEnd"/>
                <w:r>
                  <w:rPr>
                    <w:lang w:eastAsia="en-US"/>
                  </w:rPr>
                  <w:t>»:</w:t>
                </w:r>
              </w:p>
              <w:p w14:paraId="2ED1E858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________________________</w:t>
                </w:r>
              </w:p>
              <w:p w14:paraId="45CB4CF0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jc w:val="center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(Н.Ю. Федотова)</w:t>
                </w:r>
              </w:p>
              <w:p w14:paraId="23536C48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</w:p>
              <w:p w14:paraId="526DB882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приказ от «___» ___2024г. №____</w:t>
                </w:r>
              </w:p>
              <w:p w14:paraId="564C2F76" w14:textId="77777777" w:rsidR="006B08D9" w:rsidRDefault="006B08D9" w:rsidP="006B08D9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</w:p>
            </w:tc>
          </w:tr>
        </w:tbl>
        <w:p w14:paraId="1265B8BA" w14:textId="77777777" w:rsid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  <w:rPr>
              <w:b/>
            </w:rPr>
          </w:pPr>
        </w:p>
        <w:p w14:paraId="636C6B6B" w14:textId="77777777" w:rsid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  <w:rPr>
              <w:b/>
            </w:rPr>
          </w:pPr>
        </w:p>
        <w:p w14:paraId="5161DC62" w14:textId="77777777" w:rsid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  <w:rPr>
              <w:b/>
            </w:rPr>
          </w:pPr>
        </w:p>
        <w:p w14:paraId="325086C0" w14:textId="77777777" w:rsidR="006B08D9" w:rsidRDefault="006B08D9" w:rsidP="006B08D9">
          <w:pPr>
            <w:pStyle w:val="u-2-msonormal"/>
            <w:spacing w:before="0" w:beforeAutospacing="0" w:after="0" w:afterAutospacing="0"/>
            <w:textAlignment w:val="center"/>
            <w:rPr>
              <w:b/>
            </w:rPr>
          </w:pPr>
        </w:p>
        <w:p w14:paraId="564E43D9" w14:textId="77777777" w:rsid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  <w:rPr>
              <w:b/>
            </w:rPr>
          </w:pPr>
        </w:p>
        <w:p w14:paraId="3670BD90" w14:textId="1DB0DE90" w:rsidR="00765267" w:rsidRDefault="00765267" w:rsidP="00765267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РАБОЧАЯ ПРОГРАММА</w:t>
          </w:r>
        </w:p>
        <w:p w14:paraId="1E25004D" w14:textId="20DF8D37" w:rsidR="00765267" w:rsidRDefault="00765267" w:rsidP="00765267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учебного предмета «</w:t>
          </w:r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Вероятность и статистика</w:t>
          </w:r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»</w:t>
          </w:r>
        </w:p>
        <w:p w14:paraId="0C894C4A" w14:textId="77777777" w:rsidR="00765267" w:rsidRDefault="00765267" w:rsidP="00765267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(углубленный уровень)</w:t>
          </w:r>
        </w:p>
        <w:p w14:paraId="0A405CD9" w14:textId="77777777" w:rsidR="00765267" w:rsidRDefault="00765267" w:rsidP="00765267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основной образовательной программы среднего общего образования</w:t>
          </w:r>
        </w:p>
        <w:p w14:paraId="62369984" w14:textId="77777777" w:rsidR="00765267" w:rsidRDefault="00765267" w:rsidP="00765267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(10-11 классы)</w:t>
          </w:r>
        </w:p>
        <w:p w14:paraId="63AC4EFE" w14:textId="77777777" w:rsidR="00765267" w:rsidRDefault="00765267" w:rsidP="00765267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срок реализации программы – 2 года</w:t>
          </w:r>
        </w:p>
        <w:p w14:paraId="5B6CB7E9" w14:textId="77777777" w:rsidR="006B08D9" w:rsidRPr="00E264D3" w:rsidRDefault="006B08D9" w:rsidP="006B08D9">
          <w:pPr>
            <w:jc w:val="center"/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</w:pPr>
        </w:p>
        <w:p w14:paraId="74D853C9" w14:textId="77777777" w:rsidR="006B08D9" w:rsidRPr="00E264D3" w:rsidRDefault="006B08D9" w:rsidP="006B08D9">
          <w:pPr>
            <w:rPr>
              <w:rFonts w:ascii="Times New Roman" w:hAnsi="Times New Roman" w:cs="Times New Roman"/>
              <w:sz w:val="24"/>
              <w:szCs w:val="24"/>
              <w:lang w:val="ru-RU"/>
            </w:rPr>
          </w:pPr>
        </w:p>
        <w:p w14:paraId="2A1346AC" w14:textId="77777777" w:rsidR="006B08D9" w:rsidRPr="00765267" w:rsidRDefault="006B08D9" w:rsidP="006B08D9">
          <w:pPr>
            <w:jc w:val="right"/>
            <w:rPr>
              <w:rFonts w:ascii="Times New Roman" w:hAnsi="Times New Roman" w:cs="Times New Roman"/>
              <w:bCs/>
              <w:sz w:val="24"/>
              <w:szCs w:val="24"/>
              <w:lang w:val="ru-RU"/>
            </w:rPr>
          </w:pPr>
          <w:r w:rsidRPr="00765267">
            <w:rPr>
              <w:rFonts w:ascii="Times New Roman" w:hAnsi="Times New Roman" w:cs="Times New Roman"/>
              <w:bCs/>
              <w:sz w:val="24"/>
              <w:szCs w:val="24"/>
              <w:lang w:val="ru-RU"/>
            </w:rPr>
            <w:t>Автор-составитель:</w:t>
          </w:r>
        </w:p>
        <w:p w14:paraId="408B09AE" w14:textId="77777777" w:rsidR="006B08D9" w:rsidRDefault="006B08D9" w:rsidP="006B08D9">
          <w:pPr>
            <w:pStyle w:val="u-2-msonormal"/>
            <w:spacing w:before="0" w:beforeAutospacing="0" w:after="0" w:afterAutospacing="0"/>
            <w:ind w:left="5664"/>
            <w:textAlignment w:val="center"/>
          </w:pPr>
          <w:r>
            <w:t xml:space="preserve">     Сорокина Лариса Владимировна</w:t>
          </w:r>
        </w:p>
        <w:p w14:paraId="30FF1FD8" w14:textId="77777777" w:rsid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right"/>
            <w:textAlignment w:val="center"/>
          </w:pPr>
        </w:p>
        <w:p w14:paraId="46756DD2" w14:textId="77777777" w:rsidR="006B08D9" w:rsidRDefault="006B08D9" w:rsidP="006B08D9">
          <w:pPr>
            <w:pStyle w:val="u-2-msonormal"/>
            <w:spacing w:before="0" w:beforeAutospacing="0" w:after="0" w:afterAutospacing="0"/>
            <w:textAlignment w:val="center"/>
          </w:pPr>
        </w:p>
        <w:p w14:paraId="2202EEA7" w14:textId="77777777" w:rsidR="006B08D9" w:rsidRP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</w:p>
        <w:p w14:paraId="658A3C94" w14:textId="77777777" w:rsidR="006B08D9" w:rsidRP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</w:p>
        <w:p w14:paraId="0342F7A6" w14:textId="77777777" w:rsidR="006B08D9" w:rsidRP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</w:p>
        <w:p w14:paraId="3B2354C6" w14:textId="77777777" w:rsidR="006B08D9" w:rsidRP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</w:p>
        <w:p w14:paraId="557815FC" w14:textId="77777777" w:rsidR="006B08D9" w:rsidRP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</w:p>
        <w:p w14:paraId="7AF03E28" w14:textId="77777777" w:rsidR="006B08D9" w:rsidRP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</w:p>
        <w:p w14:paraId="6D8D8E06" w14:textId="77777777" w:rsid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</w:p>
        <w:p w14:paraId="6A8E6201" w14:textId="77777777" w:rsidR="006B08D9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  <w:r>
            <w:t>г. Костомукша</w:t>
          </w:r>
        </w:p>
        <w:p w14:paraId="7352BADE" w14:textId="77777777" w:rsidR="006B08D9" w:rsidRPr="00953E9D" w:rsidRDefault="006B08D9" w:rsidP="006B08D9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  <w:r>
            <w:t>2024</w:t>
          </w:r>
        </w:p>
        <w:p w14:paraId="47D7D62D" w14:textId="77777777" w:rsidR="006B08D9" w:rsidRDefault="003F763F" w:rsidP="006B08D9">
          <w:pPr>
            <w:rPr>
              <w:lang w:val="ru-RU"/>
            </w:rPr>
          </w:pPr>
        </w:p>
      </w:sdtContent>
    </w:sdt>
    <w:p w14:paraId="3E405C2E" w14:textId="77777777" w:rsidR="00007036" w:rsidRPr="006B08D9" w:rsidRDefault="006B08D9" w:rsidP="006B08D9">
      <w:pPr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461D36C3" w14:textId="77777777" w:rsidR="00007036" w:rsidRPr="006B08D9" w:rsidRDefault="00007036">
      <w:pPr>
        <w:spacing w:after="0" w:line="264" w:lineRule="auto"/>
        <w:ind w:left="120"/>
        <w:jc w:val="both"/>
        <w:rPr>
          <w:lang w:val="ru-RU"/>
        </w:rPr>
      </w:pPr>
    </w:p>
    <w:p w14:paraId="69CABFD0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222D7AC3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14:paraId="45CB4968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14:paraId="22CBE7F6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14:paraId="038E7F4B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</w:t>
      </w:r>
      <w:proofErr w:type="gramStart"/>
      <w:r w:rsidRPr="006B08D9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08D9">
        <w:rPr>
          <w:rFonts w:ascii="Times New Roman" w:hAnsi="Times New Roman"/>
          <w:color w:val="000000"/>
          <w:sz w:val="28"/>
          <w:lang w:val="ru-RU"/>
        </w:rPr>
        <w:t>геометрического</w:t>
      </w:r>
      <w:proofErr w:type="gramEnd"/>
      <w:r w:rsidRPr="006B08D9">
        <w:rPr>
          <w:rFonts w:ascii="Times New Roman" w:hAnsi="Times New Roman"/>
          <w:color w:val="000000"/>
          <w:sz w:val="28"/>
          <w:lang w:val="ru-RU"/>
        </w:rPr>
        <w:t xml:space="preserve"> и биномиального распределений и знакомство с их непрерывными аналогами – показательным и нормальным распределениями.</w:t>
      </w:r>
    </w:p>
    <w:p w14:paraId="0CB61932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14:paraId="40F14870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14:paraId="0374D026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14:paraId="33620504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bookmarkStart w:id="1" w:name="b36699e0-a848-4276-9295-9131bc7b4ab1"/>
      <w:r w:rsidRPr="006B08D9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1"/>
    </w:p>
    <w:p w14:paraId="526741AB" w14:textId="77777777" w:rsidR="00007036" w:rsidRPr="006B08D9" w:rsidRDefault="00007036">
      <w:pPr>
        <w:rPr>
          <w:lang w:val="ru-RU"/>
        </w:rPr>
        <w:sectPr w:rsidR="00007036" w:rsidRPr="006B08D9" w:rsidSect="006B08D9">
          <w:footerReference w:type="default" r:id="rId7"/>
          <w:pgSz w:w="11906" w:h="16383"/>
          <w:pgMar w:top="1134" w:right="850" w:bottom="1134" w:left="1701" w:header="720" w:footer="720" w:gutter="0"/>
          <w:pgNumType w:start="0"/>
          <w:cols w:space="720"/>
          <w:titlePg/>
          <w:docGrid w:linePitch="299"/>
        </w:sectPr>
      </w:pPr>
    </w:p>
    <w:p w14:paraId="5E4F2771" w14:textId="77777777" w:rsidR="00007036" w:rsidRPr="006B08D9" w:rsidRDefault="006B08D9">
      <w:pPr>
        <w:spacing w:after="0" w:line="264" w:lineRule="auto"/>
        <w:ind w:left="120"/>
        <w:jc w:val="both"/>
        <w:rPr>
          <w:lang w:val="ru-RU"/>
        </w:rPr>
      </w:pPr>
      <w:bookmarkStart w:id="2" w:name="block-31865905"/>
      <w:bookmarkEnd w:id="0"/>
      <w:r w:rsidRPr="006B08D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1DA91097" w14:textId="77777777" w:rsidR="00007036" w:rsidRPr="006B08D9" w:rsidRDefault="00007036">
      <w:pPr>
        <w:spacing w:after="0" w:line="264" w:lineRule="auto"/>
        <w:ind w:left="120"/>
        <w:jc w:val="both"/>
        <w:rPr>
          <w:lang w:val="ru-RU"/>
        </w:rPr>
      </w:pPr>
    </w:p>
    <w:p w14:paraId="79EE31F7" w14:textId="77777777" w:rsidR="00007036" w:rsidRPr="006B08D9" w:rsidRDefault="006B08D9" w:rsidP="006B08D9">
      <w:pPr>
        <w:spacing w:after="0" w:line="264" w:lineRule="auto"/>
        <w:ind w:left="12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41FFCB03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14:paraId="0D1C1CB7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14:paraId="0A865E2B" w14:textId="77777777" w:rsidR="00007036" w:rsidRDefault="006B08D9">
      <w:pPr>
        <w:spacing w:after="0" w:line="264" w:lineRule="auto"/>
        <w:ind w:firstLine="600"/>
        <w:jc w:val="both"/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Диаграммы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Эйлера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вероятностей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5FD7483F" w14:textId="77777777" w:rsidR="00007036" w:rsidRPr="00765267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Условная вероятность. Умножение вероятностей. Дерево случайного эксперимента. </w:t>
      </w:r>
      <w:r w:rsidRPr="00765267">
        <w:rPr>
          <w:rFonts w:ascii="Times New Roman" w:hAnsi="Times New Roman"/>
          <w:color w:val="000000"/>
          <w:sz w:val="28"/>
          <w:lang w:val="ru-RU"/>
        </w:rPr>
        <w:t xml:space="preserve">Формула </w:t>
      </w:r>
      <w:proofErr w:type="gramStart"/>
      <w:r w:rsidRPr="00765267">
        <w:rPr>
          <w:rFonts w:ascii="Times New Roman" w:hAnsi="Times New Roman"/>
          <w:color w:val="000000"/>
          <w:sz w:val="28"/>
          <w:lang w:val="ru-RU"/>
        </w:rPr>
        <w:t xml:space="preserve">полной 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5267">
        <w:rPr>
          <w:rFonts w:ascii="Times New Roman" w:hAnsi="Times New Roman"/>
          <w:color w:val="000000"/>
          <w:sz w:val="28"/>
          <w:lang w:val="ru-RU"/>
        </w:rPr>
        <w:t>вероятности</w:t>
      </w:r>
      <w:proofErr w:type="gramEnd"/>
      <w:r w:rsidRPr="00765267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5267">
        <w:rPr>
          <w:rFonts w:ascii="Times New Roman" w:hAnsi="Times New Roman"/>
          <w:color w:val="000000"/>
          <w:sz w:val="28"/>
          <w:lang w:val="ru-RU"/>
        </w:rPr>
        <w:t>Формула Байеса. Независимые события.</w:t>
      </w:r>
    </w:p>
    <w:p w14:paraId="60FB94AB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14:paraId="2E8340A9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14:paraId="7C545361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</w:t>
      </w:r>
      <w:r>
        <w:rPr>
          <w:rFonts w:ascii="Times New Roman" w:hAnsi="Times New Roman"/>
          <w:color w:val="000000"/>
          <w:sz w:val="28"/>
          <w:lang w:val="ru-RU"/>
        </w:rPr>
        <w:t xml:space="preserve">меры распределений, в том числе </w:t>
      </w:r>
      <w:r w:rsidRPr="006B08D9">
        <w:rPr>
          <w:rFonts w:ascii="Times New Roman" w:hAnsi="Times New Roman"/>
          <w:color w:val="000000"/>
          <w:sz w:val="28"/>
          <w:lang w:val="ru-RU"/>
        </w:rPr>
        <w:t>геометрическое и биномиальное.</w:t>
      </w:r>
    </w:p>
    <w:p w14:paraId="4A0FB516" w14:textId="77777777" w:rsidR="00007036" w:rsidRPr="006B08D9" w:rsidRDefault="006B08D9" w:rsidP="006B08D9">
      <w:pPr>
        <w:spacing w:after="0" w:line="264" w:lineRule="auto"/>
        <w:ind w:left="12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7A2E8C7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величины.</w:t>
      </w:r>
    </w:p>
    <w:p w14:paraId="1FC907B1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14:paraId="7E38CC44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14:paraId="64014B08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Неравенство Чебышёва. Теорема Чебышёва. Теорема Бернулли.</w:t>
      </w:r>
      <w:r>
        <w:rPr>
          <w:rFonts w:ascii="Times New Roman" w:hAnsi="Times New Roman"/>
          <w:color w:val="000000"/>
          <w:sz w:val="28"/>
          <w:lang w:val="ru-RU"/>
        </w:rPr>
        <w:t xml:space="preserve">   </w:t>
      </w:r>
      <w:r w:rsidRPr="006B08D9">
        <w:rPr>
          <w:rFonts w:ascii="Times New Roman" w:hAnsi="Times New Roman"/>
          <w:color w:val="000000"/>
          <w:sz w:val="28"/>
          <w:lang w:val="ru-RU"/>
        </w:rPr>
        <w:t xml:space="preserve">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14:paraId="20A85557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14:paraId="74DE9F80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14:paraId="1B99FAD9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14:paraId="7D39085B" w14:textId="77777777" w:rsidR="00007036" w:rsidRPr="006B08D9" w:rsidRDefault="00007036">
      <w:pPr>
        <w:rPr>
          <w:lang w:val="ru-RU"/>
        </w:rPr>
        <w:sectPr w:rsidR="00007036" w:rsidRPr="006B08D9">
          <w:pgSz w:w="11906" w:h="16383"/>
          <w:pgMar w:top="1134" w:right="850" w:bottom="1134" w:left="1701" w:header="720" w:footer="720" w:gutter="0"/>
          <w:cols w:space="720"/>
        </w:sectPr>
      </w:pPr>
    </w:p>
    <w:p w14:paraId="10028DBD" w14:textId="77777777" w:rsidR="00007036" w:rsidRPr="006B08D9" w:rsidRDefault="006B08D9">
      <w:pPr>
        <w:spacing w:after="0" w:line="264" w:lineRule="auto"/>
        <w:ind w:left="120"/>
        <w:jc w:val="both"/>
        <w:rPr>
          <w:lang w:val="ru-RU"/>
        </w:rPr>
      </w:pPr>
      <w:bookmarkStart w:id="3" w:name="block-31865904"/>
      <w:bookmarkEnd w:id="2"/>
      <w:r w:rsidRPr="006B08D9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14:paraId="4D0436BE" w14:textId="77777777" w:rsidR="00007036" w:rsidRPr="006B08D9" w:rsidRDefault="00007036">
      <w:pPr>
        <w:spacing w:after="0" w:line="264" w:lineRule="auto"/>
        <w:ind w:left="120"/>
        <w:jc w:val="both"/>
        <w:rPr>
          <w:lang w:val="ru-RU"/>
        </w:rPr>
      </w:pPr>
    </w:p>
    <w:p w14:paraId="35B501DF" w14:textId="77777777" w:rsidR="00007036" w:rsidRPr="006B08D9" w:rsidRDefault="006B08D9">
      <w:pPr>
        <w:spacing w:after="0" w:line="264" w:lineRule="auto"/>
        <w:ind w:left="12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C15A299" w14:textId="77777777" w:rsidR="00007036" w:rsidRPr="006B08D9" w:rsidRDefault="00007036">
      <w:pPr>
        <w:spacing w:after="0" w:line="264" w:lineRule="auto"/>
        <w:ind w:left="120"/>
        <w:jc w:val="both"/>
        <w:rPr>
          <w:lang w:val="ru-RU"/>
        </w:rPr>
      </w:pPr>
    </w:p>
    <w:p w14:paraId="650BB892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0DB4B5F3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68B4D6E2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7CA4915C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506980E4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7A827813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7A457B84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6A078A7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654188B1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1E25C8F7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2A9B7D54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2A23D1F0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3B39B689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301C7126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4E2D8E4E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44B91576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0B792284" w14:textId="77777777" w:rsidR="00007036" w:rsidRPr="006B08D9" w:rsidRDefault="00007036">
      <w:pPr>
        <w:spacing w:after="0" w:line="264" w:lineRule="auto"/>
        <w:ind w:left="120"/>
        <w:jc w:val="both"/>
        <w:rPr>
          <w:lang w:val="ru-RU"/>
        </w:rPr>
      </w:pPr>
    </w:p>
    <w:p w14:paraId="412DE2D7" w14:textId="77777777" w:rsidR="00007036" w:rsidRPr="006B08D9" w:rsidRDefault="006B08D9" w:rsidP="006B08D9">
      <w:pPr>
        <w:spacing w:after="0" w:line="264" w:lineRule="auto"/>
        <w:ind w:left="12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864377C" w14:textId="77777777" w:rsidR="00007036" w:rsidRPr="006B08D9" w:rsidRDefault="006B08D9">
      <w:pPr>
        <w:spacing w:after="0" w:line="264" w:lineRule="auto"/>
        <w:ind w:left="12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7B160AB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AD66B0B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ED5668E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7BCC1C17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605E9BA2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8858AAB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26257C6B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722D47D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5E3E7B0D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1E03920B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0A066E31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3BDF823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9E5223F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65F81F6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19098141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1CB047A6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31B96527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306A4556" w14:textId="77777777" w:rsidR="00007036" w:rsidRPr="006B08D9" w:rsidRDefault="00007036">
      <w:pPr>
        <w:spacing w:after="0" w:line="264" w:lineRule="auto"/>
        <w:ind w:left="120"/>
        <w:jc w:val="both"/>
        <w:rPr>
          <w:lang w:val="ru-RU"/>
        </w:rPr>
      </w:pPr>
    </w:p>
    <w:p w14:paraId="77F2C89C" w14:textId="77777777" w:rsidR="00007036" w:rsidRPr="006B08D9" w:rsidRDefault="006B08D9">
      <w:pPr>
        <w:spacing w:after="0" w:line="264" w:lineRule="auto"/>
        <w:ind w:left="12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806F6BE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E34AA6A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457AAB14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0E0200CD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7DE5667A" w14:textId="77777777" w:rsidR="00007036" w:rsidRPr="006B08D9" w:rsidRDefault="00007036">
      <w:pPr>
        <w:spacing w:after="0" w:line="264" w:lineRule="auto"/>
        <w:ind w:left="120"/>
        <w:jc w:val="both"/>
        <w:rPr>
          <w:lang w:val="ru-RU"/>
        </w:rPr>
      </w:pPr>
    </w:p>
    <w:p w14:paraId="64994463" w14:textId="77777777" w:rsidR="00007036" w:rsidRPr="006B08D9" w:rsidRDefault="006B08D9">
      <w:pPr>
        <w:spacing w:after="0" w:line="264" w:lineRule="auto"/>
        <w:ind w:left="12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6E183B9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4873069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0159350B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56549513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05E7EEF2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2DC66E37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307F0594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405D131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3E36F0C9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5CC01A65" w14:textId="77777777" w:rsidR="00007036" w:rsidRPr="006B08D9" w:rsidRDefault="00007036">
      <w:pPr>
        <w:spacing w:after="0" w:line="264" w:lineRule="auto"/>
        <w:ind w:left="120"/>
        <w:jc w:val="both"/>
        <w:rPr>
          <w:lang w:val="ru-RU"/>
        </w:rPr>
      </w:pPr>
    </w:p>
    <w:p w14:paraId="50C18A8E" w14:textId="77777777" w:rsidR="00007036" w:rsidRPr="006B08D9" w:rsidRDefault="006B08D9">
      <w:pPr>
        <w:spacing w:after="0" w:line="264" w:lineRule="auto"/>
        <w:ind w:left="120"/>
        <w:jc w:val="both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2BED38B6" w14:textId="77777777" w:rsidR="00007036" w:rsidRPr="006B08D9" w:rsidRDefault="00007036">
      <w:pPr>
        <w:spacing w:after="0" w:line="264" w:lineRule="auto"/>
        <w:ind w:left="120"/>
        <w:jc w:val="both"/>
        <w:rPr>
          <w:lang w:val="ru-RU"/>
        </w:rPr>
      </w:pPr>
    </w:p>
    <w:p w14:paraId="46A570C3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6B08D9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6B08D9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53E3D017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14:paraId="65B2E7BB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14:paraId="1B70E7EC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14:paraId="557E0D4B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14:paraId="5FD0D7CD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14:paraId="69F3C057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14:paraId="4726C6E3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14:paraId="35A8C0EA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6B08D9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6B08D9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25FDB1AB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14:paraId="1095ACBD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14:paraId="59108A4D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14:paraId="6A969C4A" w14:textId="77777777" w:rsidR="00007036" w:rsidRPr="006B08D9" w:rsidRDefault="006B08D9">
      <w:pPr>
        <w:spacing w:after="0" w:line="264" w:lineRule="auto"/>
        <w:ind w:firstLine="600"/>
        <w:jc w:val="both"/>
        <w:rPr>
          <w:lang w:val="ru-RU"/>
        </w:rPr>
      </w:pPr>
      <w:r w:rsidRPr="006B08D9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14:paraId="2EF6A770" w14:textId="77777777" w:rsidR="00007036" w:rsidRPr="006B08D9" w:rsidRDefault="00007036">
      <w:pPr>
        <w:rPr>
          <w:lang w:val="ru-RU"/>
        </w:rPr>
        <w:sectPr w:rsidR="00007036" w:rsidRPr="006B08D9">
          <w:pgSz w:w="11906" w:h="16383"/>
          <w:pgMar w:top="1134" w:right="850" w:bottom="1134" w:left="1701" w:header="720" w:footer="720" w:gutter="0"/>
          <w:cols w:space="720"/>
        </w:sectPr>
      </w:pPr>
    </w:p>
    <w:p w14:paraId="47824463" w14:textId="77777777" w:rsidR="00007036" w:rsidRDefault="006B08D9">
      <w:pPr>
        <w:spacing w:after="0"/>
        <w:ind w:left="120"/>
      </w:pPr>
      <w:bookmarkStart w:id="4" w:name="block-31865908"/>
      <w:bookmarkEnd w:id="3"/>
      <w:r w:rsidRPr="006B08D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B86557D" w14:textId="77777777" w:rsidR="00007036" w:rsidRDefault="006B0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483"/>
        <w:gridCol w:w="1841"/>
        <w:gridCol w:w="3058"/>
        <w:gridCol w:w="1922"/>
      </w:tblGrid>
      <w:tr w:rsidR="00007036" w:rsidRPr="00765267" w14:paraId="64DC41F4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8AA036" w14:textId="77777777" w:rsidR="00007036" w:rsidRDefault="006B0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30FE93" w14:textId="77777777" w:rsidR="00007036" w:rsidRDefault="0000703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A327C4" w14:textId="77777777" w:rsidR="00007036" w:rsidRPr="00443298" w:rsidRDefault="006B08D9" w:rsidP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  <w:r w:rsid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 </w:t>
            </w:r>
          </w:p>
          <w:p w14:paraId="2839664B" w14:textId="77777777" w:rsidR="00007036" w:rsidRPr="00443298" w:rsidRDefault="0000703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1607CA" w14:textId="77777777" w:rsidR="00007036" w:rsidRPr="00443298" w:rsidRDefault="006B08D9" w:rsidP="006B08D9">
            <w:pPr>
              <w:spacing w:after="0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9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35A13C" w14:textId="77777777" w:rsidR="00007036" w:rsidRPr="00443298" w:rsidRDefault="006B08D9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(цифровые) образовательные ресурсы </w:t>
            </w:r>
          </w:p>
          <w:p w14:paraId="51772DE6" w14:textId="77777777" w:rsidR="00007036" w:rsidRPr="00443298" w:rsidRDefault="0000703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6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28A5BF" w14:textId="77777777" w:rsidR="00007036" w:rsidRPr="006B08D9" w:rsidRDefault="006B08D9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Формируемые социально-значимые и ценностные отношения (приложение) </w:t>
            </w:r>
          </w:p>
          <w:p w14:paraId="066B7E63" w14:textId="77777777" w:rsidR="00007036" w:rsidRPr="006B08D9" w:rsidRDefault="00007036">
            <w:pPr>
              <w:spacing w:after="0"/>
              <w:ind w:left="135"/>
              <w:rPr>
                <w:lang w:val="ru-RU"/>
              </w:rPr>
            </w:pPr>
          </w:p>
        </w:tc>
      </w:tr>
      <w:tr w:rsidR="00007036" w:rsidRPr="00443298" w14:paraId="2900316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DB0B00" w14:textId="77777777" w:rsidR="00007036" w:rsidRPr="006B08D9" w:rsidRDefault="00007036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41E548" w14:textId="77777777" w:rsidR="00007036" w:rsidRPr="006B08D9" w:rsidRDefault="00007036">
            <w:pPr>
              <w:rPr>
                <w:lang w:val="ru-RU"/>
              </w:rPr>
            </w:pP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6105AC62" w14:textId="77777777" w:rsidR="00007036" w:rsidRPr="00443298" w:rsidRDefault="006B08D9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Всего</w:t>
            </w:r>
            <w:r w:rsid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</w:t>
            </w: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  <w:p w14:paraId="31B31268" w14:textId="77777777" w:rsidR="00007036" w:rsidRPr="00443298" w:rsidRDefault="0000703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DD5DB5A" w14:textId="77777777" w:rsidR="00007036" w:rsidRPr="00443298" w:rsidRDefault="006B08D9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</w:t>
            </w:r>
          </w:p>
          <w:p w14:paraId="504CCEAE" w14:textId="77777777" w:rsidR="00007036" w:rsidRPr="00443298" w:rsidRDefault="0000703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A1D1E3" w14:textId="77777777" w:rsidR="00007036" w:rsidRPr="00443298" w:rsidRDefault="00007036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FDC1CA" w14:textId="77777777" w:rsidR="00007036" w:rsidRPr="00443298" w:rsidRDefault="00007036">
            <w:pPr>
              <w:rPr>
                <w:lang w:val="ru-RU"/>
              </w:rPr>
            </w:pPr>
          </w:p>
        </w:tc>
      </w:tr>
      <w:tr w:rsidR="00007036" w14:paraId="5704FA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753B01" w14:textId="77777777" w:rsidR="00007036" w:rsidRPr="00443298" w:rsidRDefault="006B08D9">
            <w:pPr>
              <w:spacing w:after="0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655A60" w14:textId="77777777" w:rsidR="00007036" w:rsidRPr="00443298" w:rsidRDefault="006B08D9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теории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графов</w:t>
            </w:r>
            <w:r w:rsid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   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4648D384" w14:textId="77777777" w:rsidR="00007036" w:rsidRPr="00443298" w:rsidRDefault="006B08D9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2E74318" w14:textId="77777777" w:rsidR="00007036" w:rsidRPr="00443298" w:rsidRDefault="0000703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2D05EF40" w14:textId="77777777" w:rsidR="00007036" w:rsidRPr="006B08D9" w:rsidRDefault="006B08D9">
            <w:pPr>
              <w:numPr>
                <w:ilvl w:val="0"/>
                <w:numId w:val="1"/>
              </w:numPr>
              <w:spacing w:after="0"/>
              <w:rPr>
                <w:lang w:val="ru-RU"/>
              </w:rPr>
            </w:pPr>
            <w:proofErr w:type="spellStart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ЯКласс</w:t>
            </w:r>
            <w:proofErr w:type="spellEnd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57B823B8" w14:textId="77777777" w:rsidR="00007036" w:rsidRPr="006B08D9" w:rsidRDefault="006B08D9">
            <w:pPr>
              <w:numPr>
                <w:ilvl w:val="0"/>
                <w:numId w:val="1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  <w:p w14:paraId="4E3F2FE5" w14:textId="77777777" w:rsidR="00007036" w:rsidRDefault="003F763F">
            <w:pPr>
              <w:numPr>
                <w:ilvl w:val="0"/>
                <w:numId w:val="1"/>
              </w:numPr>
              <w:spacing w:after="0"/>
            </w:pPr>
            <w:hyperlink r:id="rId10">
              <w:r w:rsidR="006B08D9">
                <w:rPr>
                  <w:rFonts w:ascii="Times New Roman" w:hAnsi="Times New Roman"/>
                  <w:color w:val="0000FF"/>
                  <w:u w:val="single"/>
                </w:rPr>
                <w:t>https://math.ru</w:t>
              </w:r>
            </w:hyperlink>
          </w:p>
          <w:p w14:paraId="691D4D2A" w14:textId="77777777" w:rsidR="00007036" w:rsidRPr="006B08D9" w:rsidRDefault="006B08D9">
            <w:pPr>
              <w:numPr>
                <w:ilvl w:val="0"/>
                <w:numId w:val="1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Обучающая онлайн-система по математике «01Математика». –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math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24263075" w14:textId="77777777" w:rsidR="00007036" w:rsidRPr="006B08D9" w:rsidRDefault="006B08D9">
            <w:pPr>
              <w:numPr>
                <w:ilvl w:val="0"/>
                <w:numId w:val="1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Сервис онлайн построения графиков. –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yotx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81DB711" w14:textId="77777777" w:rsidR="00007036" w:rsidRDefault="006B0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1;2;3;4;5;6;7;8</w:t>
            </w:r>
          </w:p>
        </w:tc>
      </w:tr>
      <w:tr w:rsidR="00007036" w14:paraId="6D289D0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131BC3" w14:textId="77777777" w:rsidR="00007036" w:rsidRDefault="006B0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1D0D82" w14:textId="77777777" w:rsidR="00007036" w:rsidRPr="006B08D9" w:rsidRDefault="006B08D9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6A9C363A" w14:textId="77777777" w:rsidR="00007036" w:rsidRDefault="006B08D9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5D92E9C" w14:textId="77777777" w:rsidR="00007036" w:rsidRDefault="00007036">
            <w:pPr>
              <w:spacing w:after="0"/>
              <w:ind w:left="135"/>
              <w:jc w:val="center"/>
            </w:pP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77DDBA7C" w14:textId="77777777" w:rsidR="00007036" w:rsidRPr="006B08D9" w:rsidRDefault="006B08D9">
            <w:pPr>
              <w:numPr>
                <w:ilvl w:val="0"/>
                <w:numId w:val="2"/>
              </w:numPr>
              <w:spacing w:after="0"/>
              <w:rPr>
                <w:lang w:val="ru-RU"/>
              </w:rPr>
            </w:pPr>
            <w:proofErr w:type="spellStart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ЯКласс</w:t>
            </w:r>
            <w:proofErr w:type="spellEnd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10482082" w14:textId="77777777" w:rsidR="00007036" w:rsidRPr="006B08D9" w:rsidRDefault="006B08D9">
            <w:pPr>
              <w:numPr>
                <w:ilvl w:val="0"/>
                <w:numId w:val="2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  <w:p w14:paraId="3A13DFA3" w14:textId="77777777" w:rsidR="00007036" w:rsidRDefault="003F763F">
            <w:pPr>
              <w:numPr>
                <w:ilvl w:val="0"/>
                <w:numId w:val="2"/>
              </w:numPr>
              <w:spacing w:after="0"/>
            </w:pPr>
            <w:hyperlink r:id="rId15">
              <w:r w:rsidR="006B08D9">
                <w:rPr>
                  <w:rFonts w:ascii="Times New Roman" w:hAnsi="Times New Roman"/>
                  <w:color w:val="0000FF"/>
                  <w:u w:val="single"/>
                </w:rPr>
                <w:t>https://math.ru</w:t>
              </w:r>
            </w:hyperlink>
          </w:p>
          <w:p w14:paraId="277743D6" w14:textId="77777777" w:rsidR="00007036" w:rsidRPr="006B08D9" w:rsidRDefault="006B08D9">
            <w:pPr>
              <w:numPr>
                <w:ilvl w:val="0"/>
                <w:numId w:val="2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Обучающая онлайн-система по математике «01Математика». –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math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2572377E" w14:textId="77777777" w:rsidR="00007036" w:rsidRPr="006B08D9" w:rsidRDefault="006B08D9">
            <w:pPr>
              <w:numPr>
                <w:ilvl w:val="0"/>
                <w:numId w:val="2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Сервис онлайн построения графиков. –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yotx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9C7B2F1" w14:textId="77777777" w:rsidR="00007036" w:rsidRDefault="006B0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1;2;3;4;5;6;7;8</w:t>
            </w:r>
          </w:p>
        </w:tc>
      </w:tr>
      <w:tr w:rsidR="00007036" w14:paraId="625397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1D9280" w14:textId="77777777" w:rsidR="00007036" w:rsidRDefault="006B0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8A1ABB" w14:textId="77777777" w:rsidR="00007036" w:rsidRPr="006B08D9" w:rsidRDefault="006B08D9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события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2C3056CB" w14:textId="77777777" w:rsidR="00007036" w:rsidRPr="00443298" w:rsidRDefault="006B08D9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57E8216" w14:textId="77777777" w:rsidR="00007036" w:rsidRPr="00443298" w:rsidRDefault="0000703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715165BF" w14:textId="77777777" w:rsidR="00007036" w:rsidRPr="006B08D9" w:rsidRDefault="006B08D9">
            <w:pPr>
              <w:numPr>
                <w:ilvl w:val="0"/>
                <w:numId w:val="3"/>
              </w:numPr>
              <w:spacing w:after="0"/>
              <w:rPr>
                <w:lang w:val="ru-RU"/>
              </w:rPr>
            </w:pPr>
            <w:proofErr w:type="spellStart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ЯКласс</w:t>
            </w:r>
            <w:proofErr w:type="spellEnd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5AB955D5" w14:textId="77777777" w:rsidR="00007036" w:rsidRPr="006B08D9" w:rsidRDefault="006B08D9">
            <w:pPr>
              <w:numPr>
                <w:ilvl w:val="0"/>
                <w:numId w:val="3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  <w:p w14:paraId="131EB98D" w14:textId="77777777" w:rsidR="00007036" w:rsidRDefault="003F763F">
            <w:pPr>
              <w:numPr>
                <w:ilvl w:val="0"/>
                <w:numId w:val="3"/>
              </w:numPr>
              <w:spacing w:after="0"/>
            </w:pPr>
            <w:hyperlink r:id="rId20">
              <w:r w:rsidR="006B08D9">
                <w:rPr>
                  <w:rFonts w:ascii="Times New Roman" w:hAnsi="Times New Roman"/>
                  <w:color w:val="0000FF"/>
                  <w:u w:val="single"/>
                </w:rPr>
                <w:t>https://math.ru</w:t>
              </w:r>
            </w:hyperlink>
          </w:p>
          <w:p w14:paraId="1CC122A7" w14:textId="77777777" w:rsidR="00007036" w:rsidRPr="006B08D9" w:rsidRDefault="006B08D9">
            <w:pPr>
              <w:numPr>
                <w:ilvl w:val="0"/>
                <w:numId w:val="3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Обучающая онлайн-система по математике «01Математика». –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math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385B1EA2" w14:textId="77777777" w:rsidR="00007036" w:rsidRPr="006B08D9" w:rsidRDefault="006B08D9">
            <w:pPr>
              <w:numPr>
                <w:ilvl w:val="0"/>
                <w:numId w:val="3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Сервис онлайн построения графиков. –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yotx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AB30F03" w14:textId="77777777" w:rsidR="00007036" w:rsidRDefault="006B0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1;2;3;4;5;6;7;8</w:t>
            </w:r>
          </w:p>
        </w:tc>
      </w:tr>
      <w:tr w:rsidR="00007036" w14:paraId="7599D5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EC64B6" w14:textId="77777777" w:rsidR="00007036" w:rsidRDefault="006B0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E06B90" w14:textId="77777777" w:rsidR="00007036" w:rsidRPr="00443298" w:rsidRDefault="006B08D9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комбинаторики</w:t>
            </w:r>
            <w:r w:rsid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1A8B5E2A" w14:textId="77777777" w:rsidR="00007036" w:rsidRPr="00443298" w:rsidRDefault="006B08D9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FA825A1" w14:textId="77777777" w:rsidR="00007036" w:rsidRPr="00443298" w:rsidRDefault="006B08D9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20B8906B" w14:textId="77777777" w:rsidR="00007036" w:rsidRPr="006B08D9" w:rsidRDefault="006B08D9">
            <w:pPr>
              <w:numPr>
                <w:ilvl w:val="0"/>
                <w:numId w:val="4"/>
              </w:numPr>
              <w:spacing w:after="0"/>
              <w:rPr>
                <w:lang w:val="ru-RU"/>
              </w:rPr>
            </w:pPr>
            <w:proofErr w:type="spellStart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ЯКласс</w:t>
            </w:r>
            <w:proofErr w:type="spellEnd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63892752" w14:textId="77777777" w:rsidR="00007036" w:rsidRPr="006B08D9" w:rsidRDefault="006B08D9">
            <w:pPr>
              <w:numPr>
                <w:ilvl w:val="0"/>
                <w:numId w:val="4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  <w:p w14:paraId="1FB65573" w14:textId="77777777" w:rsidR="00007036" w:rsidRDefault="003F763F">
            <w:pPr>
              <w:numPr>
                <w:ilvl w:val="0"/>
                <w:numId w:val="4"/>
              </w:numPr>
              <w:spacing w:after="0"/>
            </w:pPr>
            <w:hyperlink r:id="rId25">
              <w:r w:rsidR="006B08D9">
                <w:rPr>
                  <w:rFonts w:ascii="Times New Roman" w:hAnsi="Times New Roman"/>
                  <w:color w:val="0000FF"/>
                  <w:u w:val="single"/>
                </w:rPr>
                <w:t>https://math.ru</w:t>
              </w:r>
            </w:hyperlink>
          </w:p>
          <w:p w14:paraId="30F8DC65" w14:textId="77777777" w:rsidR="00007036" w:rsidRPr="006B08D9" w:rsidRDefault="006B08D9">
            <w:pPr>
              <w:numPr>
                <w:ilvl w:val="0"/>
                <w:numId w:val="4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Обучающая онлайн-система по математике «01Математика». –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math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562BCA55" w14:textId="77777777" w:rsidR="00007036" w:rsidRPr="006B08D9" w:rsidRDefault="006B08D9">
            <w:pPr>
              <w:numPr>
                <w:ilvl w:val="0"/>
                <w:numId w:val="4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Сервис онлайн построения графиков. –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yotx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8FE0F32" w14:textId="77777777" w:rsidR="00007036" w:rsidRDefault="006B0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1;2;3;4;5;6;7;8</w:t>
            </w:r>
          </w:p>
        </w:tc>
      </w:tr>
      <w:tr w:rsidR="00007036" w14:paraId="577FC67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A8C48B" w14:textId="77777777" w:rsidR="00007036" w:rsidRDefault="006B0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88D419" w14:textId="77777777" w:rsidR="00007036" w:rsidRPr="006B08D9" w:rsidRDefault="006B08D9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7E3DA77C" w14:textId="77777777" w:rsidR="00007036" w:rsidRDefault="006B08D9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E4F292C" w14:textId="77777777" w:rsidR="00007036" w:rsidRDefault="00007036">
            <w:pPr>
              <w:spacing w:after="0"/>
              <w:ind w:left="135"/>
              <w:jc w:val="center"/>
            </w:pP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5DEB50D4" w14:textId="77777777" w:rsidR="00007036" w:rsidRPr="006B08D9" w:rsidRDefault="006B08D9">
            <w:pPr>
              <w:numPr>
                <w:ilvl w:val="0"/>
                <w:numId w:val="5"/>
              </w:numPr>
              <w:spacing w:after="0"/>
              <w:rPr>
                <w:lang w:val="ru-RU"/>
              </w:rPr>
            </w:pPr>
            <w:proofErr w:type="spellStart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ЯКласс</w:t>
            </w:r>
            <w:proofErr w:type="spellEnd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2788B8AC" w14:textId="77777777" w:rsidR="00007036" w:rsidRPr="006B08D9" w:rsidRDefault="006B08D9">
            <w:pPr>
              <w:numPr>
                <w:ilvl w:val="0"/>
                <w:numId w:val="5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  <w:p w14:paraId="4321684A" w14:textId="77777777" w:rsidR="00007036" w:rsidRDefault="003F763F">
            <w:pPr>
              <w:numPr>
                <w:ilvl w:val="0"/>
                <w:numId w:val="5"/>
              </w:numPr>
              <w:spacing w:after="0"/>
            </w:pPr>
            <w:hyperlink r:id="rId30">
              <w:r w:rsidR="006B08D9">
                <w:rPr>
                  <w:rFonts w:ascii="Times New Roman" w:hAnsi="Times New Roman"/>
                  <w:color w:val="0000FF"/>
                  <w:u w:val="single"/>
                </w:rPr>
                <w:t>https://math.ru</w:t>
              </w:r>
            </w:hyperlink>
          </w:p>
          <w:p w14:paraId="73AAB57F" w14:textId="77777777" w:rsidR="00007036" w:rsidRPr="006B08D9" w:rsidRDefault="006B08D9">
            <w:pPr>
              <w:numPr>
                <w:ilvl w:val="0"/>
                <w:numId w:val="5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Обучающая онлайн-система по математике «01Математика». –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math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7701C870" w14:textId="77777777" w:rsidR="00007036" w:rsidRPr="006B08D9" w:rsidRDefault="006B08D9">
            <w:pPr>
              <w:numPr>
                <w:ilvl w:val="0"/>
                <w:numId w:val="5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Сервис онлайн построения графиков. –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yotx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A7361E8" w14:textId="77777777" w:rsidR="00007036" w:rsidRDefault="006B0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1;2;3;4;5;6;7;8</w:t>
            </w:r>
          </w:p>
        </w:tc>
      </w:tr>
      <w:tr w:rsidR="00007036" w14:paraId="3995409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ECA9A0" w14:textId="77777777" w:rsidR="00007036" w:rsidRDefault="006B0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345165" w14:textId="77777777" w:rsidR="00007036" w:rsidRPr="00443298" w:rsidRDefault="006B08D9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</w:t>
            </w:r>
            <w:r w:rsid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6F23433D" w14:textId="77777777" w:rsidR="00007036" w:rsidRPr="00443298" w:rsidRDefault="006B08D9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6D77A2A" w14:textId="77777777" w:rsidR="00007036" w:rsidRPr="00443298" w:rsidRDefault="006B08D9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958" w:type="dxa"/>
            <w:tcMar>
              <w:top w:w="50" w:type="dxa"/>
              <w:left w:w="100" w:type="dxa"/>
            </w:tcMar>
            <w:vAlign w:val="center"/>
          </w:tcPr>
          <w:p w14:paraId="0376729B" w14:textId="77777777" w:rsidR="00007036" w:rsidRPr="006B08D9" w:rsidRDefault="006B08D9">
            <w:pPr>
              <w:numPr>
                <w:ilvl w:val="0"/>
                <w:numId w:val="6"/>
              </w:numPr>
              <w:spacing w:after="0"/>
              <w:rPr>
                <w:lang w:val="ru-RU"/>
              </w:rPr>
            </w:pPr>
            <w:proofErr w:type="spellStart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ЯКласс</w:t>
            </w:r>
            <w:proofErr w:type="spellEnd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72175383" w14:textId="77777777" w:rsidR="00007036" w:rsidRPr="006B08D9" w:rsidRDefault="006B08D9">
            <w:pPr>
              <w:numPr>
                <w:ilvl w:val="0"/>
                <w:numId w:val="6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  <w:p w14:paraId="03EBB311" w14:textId="77777777" w:rsidR="00007036" w:rsidRDefault="003F763F">
            <w:pPr>
              <w:numPr>
                <w:ilvl w:val="0"/>
                <w:numId w:val="6"/>
              </w:numPr>
              <w:spacing w:after="0"/>
            </w:pPr>
            <w:hyperlink r:id="rId35">
              <w:r w:rsidR="006B08D9">
                <w:rPr>
                  <w:rFonts w:ascii="Times New Roman" w:hAnsi="Times New Roman"/>
                  <w:color w:val="0000FF"/>
                  <w:u w:val="single"/>
                </w:rPr>
                <w:t>https://math.ru</w:t>
              </w:r>
            </w:hyperlink>
          </w:p>
          <w:p w14:paraId="04414B00" w14:textId="77777777" w:rsidR="00007036" w:rsidRPr="006B08D9" w:rsidRDefault="006B08D9">
            <w:pPr>
              <w:numPr>
                <w:ilvl w:val="0"/>
                <w:numId w:val="6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Обучающая онлайн-система по математике «01Математика». –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math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57E6FED6" w14:textId="77777777" w:rsidR="00007036" w:rsidRPr="006B08D9" w:rsidRDefault="006B08D9">
            <w:pPr>
              <w:numPr>
                <w:ilvl w:val="0"/>
                <w:numId w:val="6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Сервис онлайн построения графиков. –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yotx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3CB4EA7" w14:textId="77777777" w:rsidR="00007036" w:rsidRDefault="006B0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1;2;3;4;5;6;7;8</w:t>
            </w:r>
          </w:p>
        </w:tc>
      </w:tr>
      <w:tr w:rsidR="00007036" w14:paraId="7CD02B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DCF971" w14:textId="77777777" w:rsidR="00007036" w:rsidRPr="006B08D9" w:rsidRDefault="006B08D9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14:paraId="115A2A30" w14:textId="77777777" w:rsidR="00007036" w:rsidRDefault="006B08D9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B112783" w14:textId="77777777" w:rsidR="00007036" w:rsidRDefault="006B0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25AFA5" w14:textId="77777777" w:rsidR="00007036" w:rsidRDefault="00007036"/>
        </w:tc>
      </w:tr>
    </w:tbl>
    <w:p w14:paraId="592A4FDE" w14:textId="77777777" w:rsidR="00007036" w:rsidRDefault="00007036">
      <w:pPr>
        <w:sectPr w:rsidR="00007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46D4A2" w14:textId="77777777" w:rsidR="00007036" w:rsidRDefault="006B0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574"/>
        <w:gridCol w:w="1517"/>
        <w:gridCol w:w="1841"/>
        <w:gridCol w:w="3058"/>
        <w:gridCol w:w="1922"/>
      </w:tblGrid>
      <w:tr w:rsidR="00007036" w:rsidRPr="00765267" w14:paraId="7D2D785C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5834A8" w14:textId="77777777" w:rsidR="00007036" w:rsidRDefault="006B0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E8B06D" w14:textId="77777777" w:rsidR="00007036" w:rsidRDefault="00007036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C5238F" w14:textId="77777777" w:rsidR="00007036" w:rsidRPr="00443298" w:rsidRDefault="006B08D9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  <w:r w:rsid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  <w:p w14:paraId="0BF1F640" w14:textId="77777777" w:rsidR="00007036" w:rsidRPr="00443298" w:rsidRDefault="0000703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80ABCC" w14:textId="77777777" w:rsidR="00007036" w:rsidRPr="00443298" w:rsidRDefault="006B08D9" w:rsidP="006B08D9">
            <w:pPr>
              <w:spacing w:after="0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3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4B93F0" w14:textId="77777777" w:rsidR="00007036" w:rsidRPr="00443298" w:rsidRDefault="006B08D9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(цифровые) образовательные ресурсы </w:t>
            </w:r>
          </w:p>
          <w:p w14:paraId="21774E6F" w14:textId="77777777" w:rsidR="00007036" w:rsidRPr="00443298" w:rsidRDefault="0000703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6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08AF8B" w14:textId="77777777" w:rsidR="00007036" w:rsidRPr="006B08D9" w:rsidRDefault="006B08D9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Формируемые социально-значимые и ценностные отношения (приложение) </w:t>
            </w:r>
          </w:p>
          <w:p w14:paraId="5D4362AD" w14:textId="77777777" w:rsidR="00007036" w:rsidRPr="006B08D9" w:rsidRDefault="00007036">
            <w:pPr>
              <w:spacing w:after="0"/>
              <w:ind w:left="135"/>
              <w:rPr>
                <w:lang w:val="ru-RU"/>
              </w:rPr>
            </w:pPr>
          </w:p>
        </w:tc>
      </w:tr>
      <w:tr w:rsidR="00007036" w:rsidRPr="00443298" w14:paraId="73AECAB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6F68BE" w14:textId="77777777" w:rsidR="00007036" w:rsidRPr="006B08D9" w:rsidRDefault="00007036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121CA9" w14:textId="77777777" w:rsidR="00007036" w:rsidRPr="006B08D9" w:rsidRDefault="00007036">
            <w:pPr>
              <w:rPr>
                <w:lang w:val="ru-RU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EE25EDB" w14:textId="77777777" w:rsidR="00007036" w:rsidRPr="00443298" w:rsidRDefault="006B08D9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  <w:r w:rsid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  <w:p w14:paraId="0D5DBAC6" w14:textId="77777777" w:rsidR="00007036" w:rsidRPr="00443298" w:rsidRDefault="0000703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FD2EEC8" w14:textId="77777777" w:rsidR="00007036" w:rsidRPr="00443298" w:rsidRDefault="006B08D9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</w:t>
            </w:r>
          </w:p>
          <w:p w14:paraId="3A1F58FB" w14:textId="77777777" w:rsidR="00007036" w:rsidRPr="00443298" w:rsidRDefault="0000703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A5655B" w14:textId="77777777" w:rsidR="00007036" w:rsidRPr="00443298" w:rsidRDefault="00007036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2E3B88" w14:textId="77777777" w:rsidR="00007036" w:rsidRPr="00443298" w:rsidRDefault="00007036">
            <w:pPr>
              <w:rPr>
                <w:lang w:val="ru-RU"/>
              </w:rPr>
            </w:pPr>
          </w:p>
        </w:tc>
      </w:tr>
      <w:tr w:rsidR="00007036" w14:paraId="7424C24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3A2AC90" w14:textId="77777777" w:rsidR="00007036" w:rsidRPr="00443298" w:rsidRDefault="006B08D9">
            <w:pPr>
              <w:spacing w:after="0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62C2D612" w14:textId="77777777" w:rsidR="00007036" w:rsidRPr="006B08D9" w:rsidRDefault="006B08D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79B4E7F" w14:textId="77777777" w:rsidR="00007036" w:rsidRPr="00443298" w:rsidRDefault="006B08D9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C1F55CC" w14:textId="77777777" w:rsidR="00007036" w:rsidRPr="00443298" w:rsidRDefault="0000703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92B5005" w14:textId="77777777" w:rsidR="00007036" w:rsidRPr="006B08D9" w:rsidRDefault="006B08D9">
            <w:pPr>
              <w:numPr>
                <w:ilvl w:val="0"/>
                <w:numId w:val="7"/>
              </w:numPr>
              <w:spacing w:after="0"/>
              <w:rPr>
                <w:lang w:val="ru-RU"/>
              </w:rPr>
            </w:pPr>
            <w:proofErr w:type="spellStart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ЯКласс</w:t>
            </w:r>
            <w:proofErr w:type="spellEnd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3DA9B2A6" w14:textId="77777777" w:rsidR="00007036" w:rsidRPr="006B08D9" w:rsidRDefault="006B08D9">
            <w:pPr>
              <w:numPr>
                <w:ilvl w:val="0"/>
                <w:numId w:val="7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  <w:p w14:paraId="3237542F" w14:textId="77777777" w:rsidR="00007036" w:rsidRDefault="003F763F">
            <w:pPr>
              <w:numPr>
                <w:ilvl w:val="0"/>
                <w:numId w:val="7"/>
              </w:numPr>
              <w:spacing w:after="0"/>
            </w:pPr>
            <w:hyperlink r:id="rId40">
              <w:r w:rsidR="006B08D9">
                <w:rPr>
                  <w:rFonts w:ascii="Times New Roman" w:hAnsi="Times New Roman"/>
                  <w:color w:val="0000FF"/>
                  <w:u w:val="single"/>
                </w:rPr>
                <w:t>https://math.ru</w:t>
              </w:r>
            </w:hyperlink>
          </w:p>
          <w:p w14:paraId="0FA56CAA" w14:textId="77777777" w:rsidR="00007036" w:rsidRPr="006B08D9" w:rsidRDefault="006B08D9">
            <w:pPr>
              <w:numPr>
                <w:ilvl w:val="0"/>
                <w:numId w:val="7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Обучающая онлайн-система по математике «01Математика». –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math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58466436" w14:textId="77777777" w:rsidR="00007036" w:rsidRPr="006B08D9" w:rsidRDefault="006B08D9">
            <w:pPr>
              <w:numPr>
                <w:ilvl w:val="0"/>
                <w:numId w:val="7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Сервис онлайн построения графиков. –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yotx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F7F5D23" w14:textId="77777777" w:rsidR="00007036" w:rsidRDefault="006B0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1;2;3;4;5;6;7;8</w:t>
            </w:r>
          </w:p>
        </w:tc>
      </w:tr>
      <w:tr w:rsidR="00007036" w14:paraId="7F27EDC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13F2C30" w14:textId="77777777" w:rsidR="00007036" w:rsidRDefault="006B0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2F8EFF09" w14:textId="77777777" w:rsidR="00007036" w:rsidRPr="006B08D9" w:rsidRDefault="006B08D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математической статистики.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BDACEB1" w14:textId="77777777" w:rsidR="00007036" w:rsidRDefault="006B0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4382EA6" w14:textId="77777777" w:rsidR="00007036" w:rsidRDefault="00007036">
            <w:pPr>
              <w:spacing w:after="0"/>
              <w:ind w:left="135"/>
              <w:jc w:val="center"/>
            </w:pP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A6261AE" w14:textId="77777777" w:rsidR="00007036" w:rsidRPr="006B08D9" w:rsidRDefault="006B08D9">
            <w:pPr>
              <w:numPr>
                <w:ilvl w:val="0"/>
                <w:numId w:val="8"/>
              </w:numPr>
              <w:spacing w:after="0"/>
              <w:rPr>
                <w:lang w:val="ru-RU"/>
              </w:rPr>
            </w:pPr>
            <w:proofErr w:type="spellStart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ЯКласс</w:t>
            </w:r>
            <w:proofErr w:type="spellEnd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5B4A4612" w14:textId="77777777" w:rsidR="00007036" w:rsidRPr="006B08D9" w:rsidRDefault="006B08D9">
            <w:pPr>
              <w:numPr>
                <w:ilvl w:val="0"/>
                <w:numId w:val="8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  <w:p w14:paraId="4B6F1607" w14:textId="77777777" w:rsidR="00007036" w:rsidRDefault="003F763F">
            <w:pPr>
              <w:numPr>
                <w:ilvl w:val="0"/>
                <w:numId w:val="8"/>
              </w:numPr>
              <w:spacing w:after="0"/>
            </w:pPr>
            <w:hyperlink r:id="rId45">
              <w:r w:rsidR="006B08D9">
                <w:rPr>
                  <w:rFonts w:ascii="Times New Roman" w:hAnsi="Times New Roman"/>
                  <w:color w:val="0000FF"/>
                  <w:u w:val="single"/>
                </w:rPr>
                <w:t>https://math.ru</w:t>
              </w:r>
            </w:hyperlink>
          </w:p>
          <w:p w14:paraId="7FACDD2F" w14:textId="77777777" w:rsidR="00007036" w:rsidRPr="006B08D9" w:rsidRDefault="006B08D9">
            <w:pPr>
              <w:numPr>
                <w:ilvl w:val="0"/>
                <w:numId w:val="8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Обучающая онлайн-система по математике «01Математика». –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math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25AE61B1" w14:textId="77777777" w:rsidR="00007036" w:rsidRPr="006B08D9" w:rsidRDefault="006B08D9">
            <w:pPr>
              <w:numPr>
                <w:ilvl w:val="0"/>
                <w:numId w:val="8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Сервис онлайн построения графиков. –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yotx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DE68277" w14:textId="77777777" w:rsidR="00007036" w:rsidRDefault="006B0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1;2;3;4;5;6;7;8</w:t>
            </w:r>
          </w:p>
        </w:tc>
      </w:tr>
      <w:tr w:rsidR="00007036" w14:paraId="10E1486B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9DA4110" w14:textId="77777777" w:rsidR="00007036" w:rsidRDefault="006B0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04FEE533" w14:textId="77777777" w:rsidR="00007036" w:rsidRPr="006B08D9" w:rsidRDefault="006B08D9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1AB7599" w14:textId="77777777" w:rsidR="00007036" w:rsidRDefault="006B08D9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9CB3E87" w14:textId="77777777" w:rsidR="00007036" w:rsidRDefault="00007036">
            <w:pPr>
              <w:spacing w:after="0"/>
              <w:ind w:left="135"/>
              <w:jc w:val="center"/>
            </w:pP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52AB9FA" w14:textId="77777777" w:rsidR="00007036" w:rsidRPr="006B08D9" w:rsidRDefault="006B08D9">
            <w:pPr>
              <w:numPr>
                <w:ilvl w:val="0"/>
                <w:numId w:val="9"/>
              </w:numPr>
              <w:spacing w:after="0"/>
              <w:rPr>
                <w:lang w:val="ru-RU"/>
              </w:rPr>
            </w:pPr>
            <w:proofErr w:type="spellStart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ЯКласс</w:t>
            </w:r>
            <w:proofErr w:type="spellEnd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432D8C1A" w14:textId="77777777" w:rsidR="00007036" w:rsidRPr="006B08D9" w:rsidRDefault="006B08D9">
            <w:pPr>
              <w:numPr>
                <w:ilvl w:val="0"/>
                <w:numId w:val="9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  <w:p w14:paraId="4564AAF2" w14:textId="77777777" w:rsidR="00007036" w:rsidRDefault="003F763F">
            <w:pPr>
              <w:numPr>
                <w:ilvl w:val="0"/>
                <w:numId w:val="9"/>
              </w:numPr>
              <w:spacing w:after="0"/>
            </w:pPr>
            <w:hyperlink r:id="rId50">
              <w:r w:rsidR="006B08D9">
                <w:rPr>
                  <w:rFonts w:ascii="Times New Roman" w:hAnsi="Times New Roman"/>
                  <w:color w:val="0000FF"/>
                  <w:u w:val="single"/>
                </w:rPr>
                <w:t>https://math.ru</w:t>
              </w:r>
            </w:hyperlink>
          </w:p>
          <w:p w14:paraId="41FED62A" w14:textId="77777777" w:rsidR="00007036" w:rsidRPr="006B08D9" w:rsidRDefault="006B08D9">
            <w:pPr>
              <w:numPr>
                <w:ilvl w:val="0"/>
                <w:numId w:val="9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Обучающая онлайн-система по математике «01Математика». –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math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686AD156" w14:textId="77777777" w:rsidR="00007036" w:rsidRPr="006B08D9" w:rsidRDefault="006B08D9">
            <w:pPr>
              <w:numPr>
                <w:ilvl w:val="0"/>
                <w:numId w:val="9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Сервис онлайн построения графиков. –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yotx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4EDC667" w14:textId="77777777" w:rsidR="00007036" w:rsidRDefault="006B0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1;2;3;4;5;6;7;8</w:t>
            </w:r>
          </w:p>
        </w:tc>
      </w:tr>
      <w:tr w:rsidR="00007036" w14:paraId="6B06424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DA3F309" w14:textId="77777777" w:rsidR="00007036" w:rsidRDefault="006B0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05AF62A9" w14:textId="77777777" w:rsidR="00007036" w:rsidRPr="006B08D9" w:rsidRDefault="006B08D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Пуассона.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4689E53" w14:textId="77777777" w:rsidR="00007036" w:rsidRDefault="006B0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C8EA115" w14:textId="77777777" w:rsidR="00007036" w:rsidRDefault="00007036">
            <w:pPr>
              <w:spacing w:after="0"/>
              <w:ind w:left="135"/>
              <w:jc w:val="center"/>
            </w:pP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6C66EAE" w14:textId="77777777" w:rsidR="00007036" w:rsidRPr="006B08D9" w:rsidRDefault="006B08D9">
            <w:pPr>
              <w:numPr>
                <w:ilvl w:val="0"/>
                <w:numId w:val="10"/>
              </w:numPr>
              <w:spacing w:after="0"/>
              <w:rPr>
                <w:lang w:val="ru-RU"/>
              </w:rPr>
            </w:pPr>
            <w:proofErr w:type="spellStart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ЯКласс</w:t>
            </w:r>
            <w:proofErr w:type="spellEnd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3590F110" w14:textId="77777777" w:rsidR="00007036" w:rsidRPr="006B08D9" w:rsidRDefault="006B08D9">
            <w:pPr>
              <w:numPr>
                <w:ilvl w:val="0"/>
                <w:numId w:val="10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  <w:p w14:paraId="147CC35D" w14:textId="77777777" w:rsidR="00007036" w:rsidRDefault="003F763F">
            <w:pPr>
              <w:numPr>
                <w:ilvl w:val="0"/>
                <w:numId w:val="10"/>
              </w:numPr>
              <w:spacing w:after="0"/>
            </w:pPr>
            <w:hyperlink r:id="rId55">
              <w:r w:rsidR="006B08D9">
                <w:rPr>
                  <w:rFonts w:ascii="Times New Roman" w:hAnsi="Times New Roman"/>
                  <w:color w:val="0000FF"/>
                  <w:u w:val="single"/>
                </w:rPr>
                <w:t>https://math.ru</w:t>
              </w:r>
            </w:hyperlink>
          </w:p>
          <w:p w14:paraId="115F8461" w14:textId="77777777" w:rsidR="00007036" w:rsidRPr="006B08D9" w:rsidRDefault="006B08D9">
            <w:pPr>
              <w:numPr>
                <w:ilvl w:val="0"/>
                <w:numId w:val="10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Обучающая онлайн-система по математике «01Математика». –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math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18663C8E" w14:textId="77777777" w:rsidR="00007036" w:rsidRPr="006B08D9" w:rsidRDefault="006B08D9">
            <w:pPr>
              <w:numPr>
                <w:ilvl w:val="0"/>
                <w:numId w:val="10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Сервис онлайн построения графиков. –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yotx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52DD9B9" w14:textId="77777777" w:rsidR="00007036" w:rsidRDefault="006B0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1;2;3;4;5;6;7;8</w:t>
            </w:r>
          </w:p>
        </w:tc>
      </w:tr>
      <w:tr w:rsidR="00007036" w14:paraId="1E79822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A29A736" w14:textId="77777777" w:rsidR="00007036" w:rsidRDefault="006B0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5B00A18D" w14:textId="77777777" w:rsidR="00007036" w:rsidRPr="006B08D9" w:rsidRDefault="006B08D9" w:rsidP="006B08D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случайными величинами.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2427D62" w14:textId="77777777" w:rsidR="00007036" w:rsidRDefault="006B0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BD0E64E" w14:textId="77777777" w:rsidR="00007036" w:rsidRDefault="00007036">
            <w:pPr>
              <w:spacing w:after="0"/>
              <w:ind w:left="135"/>
              <w:jc w:val="center"/>
            </w:pP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81FFFAC" w14:textId="77777777" w:rsidR="00007036" w:rsidRPr="006B08D9" w:rsidRDefault="006B08D9">
            <w:pPr>
              <w:numPr>
                <w:ilvl w:val="0"/>
                <w:numId w:val="11"/>
              </w:numPr>
              <w:spacing w:after="0"/>
              <w:rPr>
                <w:lang w:val="ru-RU"/>
              </w:rPr>
            </w:pPr>
            <w:proofErr w:type="spellStart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ЯКласс</w:t>
            </w:r>
            <w:proofErr w:type="spellEnd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2EA0524F" w14:textId="77777777" w:rsidR="00007036" w:rsidRPr="006B08D9" w:rsidRDefault="006B08D9">
            <w:pPr>
              <w:numPr>
                <w:ilvl w:val="0"/>
                <w:numId w:val="11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  <w:p w14:paraId="57827EF5" w14:textId="77777777" w:rsidR="00007036" w:rsidRDefault="003F763F">
            <w:pPr>
              <w:numPr>
                <w:ilvl w:val="0"/>
                <w:numId w:val="11"/>
              </w:numPr>
              <w:spacing w:after="0"/>
            </w:pPr>
            <w:hyperlink r:id="rId60">
              <w:r w:rsidR="006B08D9">
                <w:rPr>
                  <w:rFonts w:ascii="Times New Roman" w:hAnsi="Times New Roman"/>
                  <w:color w:val="0000FF"/>
                  <w:u w:val="single"/>
                </w:rPr>
                <w:t>https://math.ru</w:t>
              </w:r>
            </w:hyperlink>
          </w:p>
          <w:p w14:paraId="444D6A2D" w14:textId="77777777" w:rsidR="00007036" w:rsidRPr="006B08D9" w:rsidRDefault="006B08D9">
            <w:pPr>
              <w:numPr>
                <w:ilvl w:val="0"/>
                <w:numId w:val="11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Обучающая онлайн-система по математике «01Математика». –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math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68EF0CC6" w14:textId="77777777" w:rsidR="00007036" w:rsidRPr="006B08D9" w:rsidRDefault="006B08D9">
            <w:pPr>
              <w:numPr>
                <w:ilvl w:val="0"/>
                <w:numId w:val="11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Сервис онлайн построения графиков. –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yotx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5C9EC42" w14:textId="77777777" w:rsidR="00007036" w:rsidRDefault="006B0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1;2;3;4;5;6;7;8</w:t>
            </w:r>
          </w:p>
        </w:tc>
      </w:tr>
      <w:tr w:rsidR="00007036" w14:paraId="4F6AA71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6822A3E" w14:textId="77777777" w:rsidR="00007036" w:rsidRDefault="006B0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3A9B68D6" w14:textId="77777777" w:rsidR="00007036" w:rsidRPr="006B08D9" w:rsidRDefault="006B08D9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711AB30" w14:textId="77777777" w:rsidR="00007036" w:rsidRPr="00443298" w:rsidRDefault="006B08D9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BE13B48" w14:textId="77777777" w:rsidR="00007036" w:rsidRPr="00443298" w:rsidRDefault="006B08D9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0AAC3A43" w14:textId="77777777" w:rsidR="00007036" w:rsidRPr="006B08D9" w:rsidRDefault="006B08D9">
            <w:pPr>
              <w:numPr>
                <w:ilvl w:val="0"/>
                <w:numId w:val="12"/>
              </w:numPr>
              <w:spacing w:after="0"/>
              <w:rPr>
                <w:lang w:val="ru-RU"/>
              </w:rPr>
            </w:pPr>
            <w:proofErr w:type="spellStart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ЯКласс</w:t>
            </w:r>
            <w:proofErr w:type="spellEnd"/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0C43CE9F" w14:textId="77777777" w:rsidR="00007036" w:rsidRPr="006B08D9" w:rsidRDefault="006B08D9">
            <w:pPr>
              <w:numPr>
                <w:ilvl w:val="0"/>
                <w:numId w:val="12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  <w:p w14:paraId="205A58AB" w14:textId="77777777" w:rsidR="00007036" w:rsidRDefault="003F763F">
            <w:pPr>
              <w:numPr>
                <w:ilvl w:val="0"/>
                <w:numId w:val="12"/>
              </w:numPr>
              <w:spacing w:after="0"/>
            </w:pPr>
            <w:hyperlink r:id="rId65">
              <w:r w:rsidR="006B08D9">
                <w:rPr>
                  <w:rFonts w:ascii="Times New Roman" w:hAnsi="Times New Roman"/>
                  <w:color w:val="0000FF"/>
                  <w:u w:val="single"/>
                </w:rPr>
                <w:t>https://math.ru</w:t>
              </w:r>
            </w:hyperlink>
          </w:p>
          <w:p w14:paraId="450866B9" w14:textId="77777777" w:rsidR="00007036" w:rsidRPr="006B08D9" w:rsidRDefault="006B08D9">
            <w:pPr>
              <w:numPr>
                <w:ilvl w:val="0"/>
                <w:numId w:val="12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Обучающая онлайн-система по математике «01Математика». –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math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14:paraId="6E598F6F" w14:textId="77777777" w:rsidR="00007036" w:rsidRPr="006B08D9" w:rsidRDefault="006B08D9">
            <w:pPr>
              <w:numPr>
                <w:ilvl w:val="0"/>
                <w:numId w:val="12"/>
              </w:numPr>
              <w:spacing w:after="0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Сервис онлайн построения графиков. –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yotx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8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CE0996B" w14:textId="77777777" w:rsidR="00007036" w:rsidRDefault="006B0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1;2;3;4;5;6;7;8</w:t>
            </w:r>
          </w:p>
        </w:tc>
      </w:tr>
      <w:tr w:rsidR="00007036" w14:paraId="69A074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980121" w14:textId="77777777" w:rsidR="00007036" w:rsidRPr="006B08D9" w:rsidRDefault="006B08D9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6770338A" w14:textId="77777777" w:rsidR="00007036" w:rsidRDefault="006B08D9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6762C31" w14:textId="77777777" w:rsidR="00007036" w:rsidRDefault="006B0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8A45B2" w14:textId="77777777" w:rsidR="00007036" w:rsidRDefault="00007036"/>
        </w:tc>
      </w:tr>
    </w:tbl>
    <w:p w14:paraId="4BAB3D8B" w14:textId="77777777" w:rsidR="00007036" w:rsidRPr="006B08D9" w:rsidRDefault="00007036">
      <w:pPr>
        <w:rPr>
          <w:lang w:val="ru-RU"/>
        </w:rPr>
        <w:sectPr w:rsidR="00007036" w:rsidRPr="006B08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64D0E5" w14:textId="77777777" w:rsidR="00007036" w:rsidRDefault="006B08D9" w:rsidP="006B08D9">
      <w:pPr>
        <w:spacing w:after="0"/>
      </w:pPr>
      <w:bookmarkStart w:id="5" w:name="block-31865907"/>
      <w:bookmarkEnd w:id="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4DAE9B09" w14:textId="77777777" w:rsidR="00007036" w:rsidRDefault="006B0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2"/>
        <w:gridCol w:w="4326"/>
        <w:gridCol w:w="1196"/>
        <w:gridCol w:w="1303"/>
        <w:gridCol w:w="1701"/>
        <w:gridCol w:w="4442"/>
      </w:tblGrid>
      <w:tr w:rsidR="00007036" w:rsidRPr="00443298" w14:paraId="6F24B51B" w14:textId="77777777" w:rsidTr="00443298">
        <w:trPr>
          <w:trHeight w:val="144"/>
          <w:tblCellSpacing w:w="20" w:type="nil"/>
        </w:trPr>
        <w:tc>
          <w:tcPr>
            <w:tcW w:w="10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7E8ACD" w14:textId="77777777" w:rsidR="00007036" w:rsidRDefault="006B0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79FAED8" w14:textId="77777777" w:rsidR="00007036" w:rsidRDefault="00007036">
            <w:pPr>
              <w:spacing w:after="0"/>
              <w:ind w:left="135"/>
            </w:pPr>
          </w:p>
        </w:tc>
        <w:tc>
          <w:tcPr>
            <w:tcW w:w="43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035C2C" w14:textId="77777777" w:rsidR="00007036" w:rsidRPr="00443298" w:rsidRDefault="00443298" w:rsidP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  <w:p w14:paraId="6FF3FDAA" w14:textId="77777777" w:rsidR="00007036" w:rsidRPr="00443298" w:rsidRDefault="0000703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99" w:type="dxa"/>
            <w:gridSpan w:val="2"/>
            <w:tcMar>
              <w:top w:w="50" w:type="dxa"/>
              <w:left w:w="100" w:type="dxa"/>
            </w:tcMar>
            <w:vAlign w:val="center"/>
          </w:tcPr>
          <w:p w14:paraId="7E57625B" w14:textId="77777777" w:rsidR="00007036" w:rsidRPr="00443298" w:rsidRDefault="006B08D9" w:rsidP="006B08D9">
            <w:pPr>
              <w:spacing w:after="0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654A25" w14:textId="77777777" w:rsidR="00007036" w:rsidRPr="00443298" w:rsidRDefault="006B08D9" w:rsidP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  <w:p w14:paraId="3DDA6ED8" w14:textId="77777777" w:rsidR="00007036" w:rsidRPr="00443298" w:rsidRDefault="0000703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DB229E" w14:textId="77777777" w:rsidR="00007036" w:rsidRPr="00443298" w:rsidRDefault="006B08D9" w:rsidP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Основные виды деятельности</w:t>
            </w:r>
          </w:p>
          <w:p w14:paraId="14CBF28D" w14:textId="77777777" w:rsidR="00007036" w:rsidRPr="00443298" w:rsidRDefault="00007036">
            <w:pPr>
              <w:spacing w:after="0"/>
              <w:ind w:left="135"/>
              <w:rPr>
                <w:lang w:val="ru-RU"/>
              </w:rPr>
            </w:pPr>
          </w:p>
        </w:tc>
      </w:tr>
      <w:tr w:rsidR="00007036" w:rsidRPr="00443298" w14:paraId="7A889739" w14:textId="77777777" w:rsidTr="00443298">
        <w:trPr>
          <w:trHeight w:val="144"/>
          <w:tblCellSpacing w:w="20" w:type="nil"/>
        </w:trPr>
        <w:tc>
          <w:tcPr>
            <w:tcW w:w="10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44BB40" w14:textId="77777777" w:rsidR="00007036" w:rsidRPr="00443298" w:rsidRDefault="00007036">
            <w:pPr>
              <w:rPr>
                <w:lang w:val="ru-RU"/>
              </w:rPr>
            </w:pPr>
          </w:p>
        </w:tc>
        <w:tc>
          <w:tcPr>
            <w:tcW w:w="43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D07C8F" w14:textId="77777777" w:rsidR="00007036" w:rsidRPr="00443298" w:rsidRDefault="00007036">
            <w:pPr>
              <w:rPr>
                <w:lang w:val="ru-RU"/>
              </w:rPr>
            </w:pP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24772F6" w14:textId="77777777" w:rsidR="00007036" w:rsidRPr="00443298" w:rsidRDefault="006B08D9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14:paraId="2A120842" w14:textId="77777777" w:rsidR="00007036" w:rsidRPr="00443298" w:rsidRDefault="0000703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10D38AFF" w14:textId="77777777" w:rsidR="00007036" w:rsidRPr="00443298" w:rsidRDefault="00443298" w:rsidP="00443298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р-</w:t>
            </w:r>
            <w:r w:rsidR="006B08D9"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</w:t>
            </w:r>
            <w:proofErr w:type="spellEnd"/>
            <w:r w:rsidR="006B08D9"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</w:t>
            </w:r>
          </w:p>
          <w:p w14:paraId="1E8802E6" w14:textId="77777777" w:rsidR="00007036" w:rsidRPr="00443298" w:rsidRDefault="0000703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E3F61D" w14:textId="77777777" w:rsidR="00007036" w:rsidRPr="00443298" w:rsidRDefault="00007036">
            <w:pPr>
              <w:rPr>
                <w:lang w:val="ru-RU"/>
              </w:rPr>
            </w:pPr>
          </w:p>
        </w:tc>
        <w:tc>
          <w:tcPr>
            <w:tcW w:w="44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659817" w14:textId="77777777" w:rsidR="00007036" w:rsidRPr="00443298" w:rsidRDefault="00007036">
            <w:pPr>
              <w:rPr>
                <w:lang w:val="ru-RU"/>
              </w:rPr>
            </w:pPr>
          </w:p>
        </w:tc>
      </w:tr>
      <w:tr w:rsidR="00007036" w:rsidRPr="00765267" w14:paraId="0AC54FD1" w14:textId="77777777" w:rsidTr="00443298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51E62FC" w14:textId="77777777" w:rsidR="00007036" w:rsidRPr="00443298" w:rsidRDefault="006B08D9">
            <w:pPr>
              <w:spacing w:after="0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59C8525C" w14:textId="77777777" w:rsidR="00007036" w:rsidRPr="006B08D9" w:rsidRDefault="006B08D9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50C7414" w14:textId="77777777" w:rsidR="00007036" w:rsidRDefault="006B08D9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79CE093D" w14:textId="77777777" w:rsidR="00007036" w:rsidRDefault="0000703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045719A" w14:textId="77777777" w:rsidR="00007036" w:rsidRPr="00443298" w:rsidRDefault="00443298" w:rsidP="004432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32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3324184F" w14:textId="77777777" w:rsidR="00007036" w:rsidRPr="006B08D9" w:rsidRDefault="006B08D9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объекты и связи между ними с помощью графа, находить пути между вершинами графа.</w:t>
            </w:r>
          </w:p>
        </w:tc>
      </w:tr>
      <w:tr w:rsidR="00443298" w:rsidRPr="00765267" w14:paraId="442F6E1A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E93B27B" w14:textId="77777777" w:rsidR="00443298" w:rsidRDefault="00443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1333034F" w14:textId="77777777" w:rsidR="00443298" w:rsidRPr="00443298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Цепи и циклы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712B362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13788D99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12DCD5A4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3CFCAAC0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графе цепи и циклы.</w:t>
            </w:r>
          </w:p>
        </w:tc>
      </w:tr>
      <w:tr w:rsidR="00443298" w:rsidRPr="00443298" w14:paraId="02AA95F4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A9FB9ED" w14:textId="77777777" w:rsidR="00443298" w:rsidRPr="00443298" w:rsidRDefault="00443298">
            <w:pPr>
              <w:spacing w:after="0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0CACBB2D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9956D69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54933A99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2F3BD72D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25BA99CA" w14:textId="77777777" w:rsidR="00443298" w:rsidRPr="00443298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дерево по описанию случайного опыта, описывать случайные события в терминах дерева. </w:t>
            </w: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с помощью графов.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</w:tr>
      <w:tr w:rsidR="00443298" w:rsidRPr="00765267" w14:paraId="634937B3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54774A0" w14:textId="77777777" w:rsidR="00443298" w:rsidRPr="00443298" w:rsidRDefault="00443298">
            <w:pPr>
              <w:spacing w:after="0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015206CE" w14:textId="77777777" w:rsidR="00443298" w:rsidRPr="00443298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(исходы)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2DBCDCD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0572F776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268C1B79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6806ADDF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и описывать случайные события в случайном опыте. Формулировать условия проведения случайного опыта.</w:t>
            </w:r>
          </w:p>
        </w:tc>
      </w:tr>
      <w:tr w:rsidR="00443298" w:rsidRPr="00765267" w14:paraId="0E45F0C3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AEAB941" w14:textId="77777777" w:rsidR="00443298" w:rsidRPr="00443298" w:rsidRDefault="00443298">
            <w:pPr>
              <w:spacing w:after="0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69D1A350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A7336D0" w14:textId="77777777" w:rsidR="00443298" w:rsidRDefault="00443298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210AA1FB" w14:textId="77777777" w:rsidR="00443298" w:rsidRDefault="0044329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2FF4DA8C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5F7107D2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событий в опытах с равновозможными элементарными исходами.</w:t>
            </w:r>
          </w:p>
        </w:tc>
      </w:tr>
      <w:tr w:rsidR="00443298" w:rsidRPr="00765267" w14:paraId="407379F7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C322AC7" w14:textId="77777777" w:rsidR="00443298" w:rsidRDefault="00443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1B9FE824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0996A5E" w14:textId="77777777" w:rsidR="00443298" w:rsidRDefault="00443298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78928850" w14:textId="77777777" w:rsidR="00443298" w:rsidRDefault="0044329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2884620B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79B218EF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событий в опытах с равновозможными элементарными исходами.</w:t>
            </w:r>
          </w:p>
        </w:tc>
      </w:tr>
      <w:tr w:rsidR="00443298" w:rsidRPr="00765267" w14:paraId="740E4EE4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91ADD5C" w14:textId="77777777" w:rsidR="00443298" w:rsidRDefault="00443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06AAEA18" w14:textId="77777777" w:rsidR="00443298" w:rsidRPr="00443298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сложения вероятностей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5E33BC3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597885A6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7FAC1B06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0895C0B3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событий в опытах с равновозможными элементарными исходами.</w:t>
            </w:r>
          </w:p>
        </w:tc>
      </w:tr>
      <w:tr w:rsidR="00443298" w:rsidRPr="00765267" w14:paraId="1805F231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3F5860C" w14:textId="77777777" w:rsidR="00443298" w:rsidRPr="00443298" w:rsidRDefault="00443298">
            <w:pPr>
              <w:spacing w:after="0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5D247910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B453A92" w14:textId="77777777" w:rsidR="00443298" w:rsidRDefault="00443298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09E4D220" w14:textId="77777777" w:rsidR="00443298" w:rsidRDefault="0044329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2A5DDC5C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6DDB7AE1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диаграммы Эйлера и вербальное описание событий при выполнении операций над событиями.</w:t>
            </w:r>
          </w:p>
        </w:tc>
      </w:tr>
      <w:tr w:rsidR="00443298" w:rsidRPr="00765267" w14:paraId="44C0BCDC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728FD5F" w14:textId="77777777" w:rsidR="00443298" w:rsidRDefault="00443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3A8CE880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AC038D0" w14:textId="77777777" w:rsidR="00443298" w:rsidRDefault="00443298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4B5053E3" w14:textId="77777777" w:rsidR="00443298" w:rsidRDefault="0044329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63AEFA83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4ACD65A1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ценивать изменение вероятностей событий по мере наступления других событий в случайном опыте.</w:t>
            </w:r>
          </w:p>
        </w:tc>
      </w:tr>
      <w:tr w:rsidR="00443298" w:rsidRPr="00765267" w14:paraId="2CF13761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11A28ED" w14:textId="77777777" w:rsidR="00443298" w:rsidRDefault="00443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53A0E03E" w14:textId="77777777" w:rsidR="00443298" w:rsidRPr="00443298" w:rsidRDefault="00443298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DC783B0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4A13D69F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761D69E0" w14:textId="77777777" w:rsidR="00443298" w:rsidRDefault="00443298" w:rsidP="00443298">
            <w:pPr>
              <w:jc w:val="center"/>
            </w:pP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6173A797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ценивать изменение вероятностей событий по мере наступления других событий в случайном опыте.</w:t>
            </w:r>
          </w:p>
        </w:tc>
      </w:tr>
      <w:tr w:rsidR="00443298" w:rsidRPr="00765267" w14:paraId="01CD9CDD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CE650D1" w14:textId="77777777" w:rsidR="00443298" w:rsidRPr="00443298" w:rsidRDefault="00443298">
            <w:pPr>
              <w:spacing w:after="0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6AB72DD3" w14:textId="77777777" w:rsidR="00443298" w:rsidRPr="00443298" w:rsidRDefault="00443298" w:rsidP="0044329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Байеса.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Независимые события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065F7EF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32E53E1A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1F8C40B7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11 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629B7B14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в том числе с использованием дерева случайного опыта, формул сложения и умножения вероятностей</w:t>
            </w:r>
          </w:p>
        </w:tc>
      </w:tr>
      <w:tr w:rsidR="00443298" w:rsidRPr="00765267" w14:paraId="666B78A4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80781A8" w14:textId="77777777" w:rsidR="00443298" w:rsidRPr="00443298" w:rsidRDefault="00443298">
            <w:pPr>
              <w:spacing w:after="0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6305ECCA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559DB4B" w14:textId="77777777" w:rsidR="00443298" w:rsidRDefault="00443298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133ECB41" w14:textId="77777777" w:rsidR="00443298" w:rsidRDefault="0044329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6B082B97" w14:textId="77777777" w:rsidR="00443298" w:rsidRDefault="00443298" w:rsidP="00443298">
            <w:pPr>
              <w:jc w:val="center"/>
            </w:pP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337D3BCA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и доказывать комбинаторные факты. Использовать правило умножения, изученные комбинаторные формулы для перечисления элементов различных множеств, в том числе элементарных событий в случайном опыте.</w:t>
            </w:r>
          </w:p>
        </w:tc>
      </w:tr>
      <w:tr w:rsidR="00443298" w:rsidRPr="00765267" w14:paraId="3D83E53A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40017A0" w14:textId="77777777" w:rsidR="00443298" w:rsidRDefault="00443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52972C1E" w14:textId="77777777" w:rsidR="00443298" w:rsidRPr="00443298" w:rsidRDefault="00443298" w:rsidP="0044329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Число сочетаний. Треугольник Паскаля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C845052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4B0A0FF6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5C1336B8" w14:textId="77777777" w:rsidR="00443298" w:rsidRDefault="00443298" w:rsidP="00443298">
            <w:pPr>
              <w:jc w:val="center"/>
            </w:pP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68270F54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формулой и треугольником Паскаля для определения числа сочетаний.</w:t>
            </w:r>
          </w:p>
        </w:tc>
      </w:tr>
      <w:tr w:rsidR="00443298" w:rsidRPr="00765267" w14:paraId="2DF2CBF3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7FDC880" w14:textId="77777777" w:rsidR="00443298" w:rsidRPr="00443298" w:rsidRDefault="00443298">
            <w:pPr>
              <w:spacing w:after="0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2E019597" w14:textId="77777777" w:rsidR="00443298" w:rsidRPr="00443298" w:rsidRDefault="00443298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бинома Ньютона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DD49973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300F9138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6042CCE9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14 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7DBBEFFE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формулу бинома Ньютона для преобразования выражений</w:t>
            </w:r>
          </w:p>
        </w:tc>
      </w:tr>
      <w:tr w:rsidR="00443298" w:rsidRPr="00443298" w14:paraId="43EA22B7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686F9AD" w14:textId="77777777" w:rsidR="00443298" w:rsidRDefault="00443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132537DE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5DD0735" w14:textId="77777777" w:rsidR="00443298" w:rsidRDefault="00443298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5B6A41A3" w14:textId="77777777" w:rsidR="00443298" w:rsidRDefault="00443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1664EBB3" w14:textId="77777777" w:rsidR="00443298" w:rsidRDefault="00443298" w:rsidP="00443298">
            <w:pPr>
              <w:jc w:val="center"/>
            </w:pP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38B2F191" w14:textId="77777777" w:rsidR="00443298" w:rsidRPr="00443298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формулой и треугольником Паскаля для определения числа сочетаний. </w:t>
            </w: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формулу бинома Ньютона для преобразования выражений.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</w:tr>
      <w:tr w:rsidR="00443298" w:rsidRPr="00765267" w14:paraId="43778F02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842948F" w14:textId="77777777" w:rsidR="00443298" w:rsidRPr="00443298" w:rsidRDefault="00443298">
            <w:pPr>
              <w:spacing w:after="0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7D49EFC3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880066D" w14:textId="77777777" w:rsidR="00443298" w:rsidRDefault="00443298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02833D5F" w14:textId="77777777" w:rsidR="00443298" w:rsidRDefault="0044329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7FD61AB5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16 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53CB909C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Разбивать сложные эксперименты на отдельные испытания.</w:t>
            </w:r>
          </w:p>
        </w:tc>
      </w:tr>
      <w:tr w:rsidR="00443298" w:rsidRPr="00765267" w14:paraId="1AA97E9E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CB60D80" w14:textId="77777777" w:rsidR="00443298" w:rsidRDefault="00443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4F30D62B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F951454" w14:textId="77777777" w:rsidR="00443298" w:rsidRDefault="00443298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353992CA" w14:textId="77777777" w:rsidR="00443298" w:rsidRDefault="0044329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7CC112AA" w14:textId="77777777" w:rsidR="00443298" w:rsidRDefault="00443298" w:rsidP="00443298">
            <w:pPr>
              <w:jc w:val="center"/>
            </w:pP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15F6084F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поиск вероятностей событий в серии испытаний до первого успеха.</w:t>
            </w:r>
          </w:p>
        </w:tc>
      </w:tr>
      <w:tr w:rsidR="00443298" w:rsidRPr="00765267" w14:paraId="55AF76A5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36B248C" w14:textId="77777777" w:rsidR="00443298" w:rsidRDefault="00443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7066150E" w14:textId="77777777" w:rsidR="00443298" w:rsidRPr="00443298" w:rsidRDefault="00443298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Бернулли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742A037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720927A2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644260E5" w14:textId="77777777" w:rsidR="00443298" w:rsidRDefault="00443298" w:rsidP="00443298">
            <w:pPr>
              <w:jc w:val="center"/>
            </w:pP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618C1286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поиск вероятностей событий в серии испытаний до первого успеха и в сериях испытаний Бернулли,</w:t>
            </w:r>
          </w:p>
        </w:tc>
      </w:tr>
      <w:tr w:rsidR="00443298" w:rsidRPr="00765267" w14:paraId="427E383D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7677B39" w14:textId="77777777" w:rsidR="00443298" w:rsidRPr="00443298" w:rsidRDefault="00443298">
            <w:pPr>
              <w:spacing w:after="0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67EF0708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7EDA921" w14:textId="77777777" w:rsidR="00443298" w:rsidRDefault="00443298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537E2E0E" w14:textId="77777777" w:rsidR="00443298" w:rsidRDefault="0044329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2AB9AB79" w14:textId="77777777" w:rsidR="00443298" w:rsidRDefault="00443298" w:rsidP="00443298">
            <w:pPr>
              <w:jc w:val="center"/>
            </w:pP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2FF41960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поиск вероятностей событий со случайным выбором из конечной совокупности с использованием комбинаторных фактов и формул.</w:t>
            </w:r>
          </w:p>
        </w:tc>
      </w:tr>
      <w:tr w:rsidR="00443298" w:rsidRPr="00765267" w14:paraId="49D38815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F40571F" w14:textId="77777777" w:rsidR="00443298" w:rsidRDefault="00443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625B2DBB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EF6474F" w14:textId="77777777" w:rsidR="00443298" w:rsidRDefault="00443298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291A7C84" w14:textId="77777777" w:rsidR="00443298" w:rsidRDefault="0044329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78278D1F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205DCECE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поиск вероятностей событий в ходе практической работы с применением стандартных функций.</w:t>
            </w:r>
          </w:p>
        </w:tc>
      </w:tr>
      <w:tr w:rsidR="00443298" w:rsidRPr="00765267" w14:paraId="6F6ED35D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3185FE6" w14:textId="77777777" w:rsidR="00443298" w:rsidRDefault="00443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6923E553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1219B23" w14:textId="77777777" w:rsidR="00443298" w:rsidRDefault="00443298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21495C77" w14:textId="77777777" w:rsidR="00443298" w:rsidRDefault="0044329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166D1767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7227798C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понятия: случайная величина, распределение, таблица распределения, диаграмма распределения.</w:t>
            </w:r>
          </w:p>
        </w:tc>
      </w:tr>
      <w:tr w:rsidR="00443298" w:rsidRPr="00765267" w14:paraId="4E115C27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9AF7905" w14:textId="77777777" w:rsidR="00443298" w:rsidRDefault="00443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2BC26D64" w14:textId="77777777" w:rsidR="00443298" w:rsidRPr="00443298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Бинарная случайная величина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CEB4E1F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4A20EF53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6C8A2ADA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0B9AD606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суммы и произведения случайных величин.</w:t>
            </w:r>
          </w:p>
        </w:tc>
      </w:tr>
      <w:tr w:rsidR="00443298" w:rsidRPr="00765267" w14:paraId="6F1B7D50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B0911F2" w14:textId="77777777" w:rsidR="00443298" w:rsidRPr="00443298" w:rsidRDefault="00443298">
            <w:pPr>
              <w:spacing w:after="0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76023938" w14:textId="77777777" w:rsidR="00443298" w:rsidRPr="00443298" w:rsidRDefault="00443298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распределение. Биномиальное распределение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E59FE0C" w14:textId="77777777" w:rsidR="00443298" w:rsidRDefault="00443298">
            <w:pPr>
              <w:spacing w:after="0"/>
              <w:ind w:left="135"/>
              <w:jc w:val="center"/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6D73F0FE" w14:textId="77777777" w:rsidR="00443298" w:rsidRDefault="0044329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13F129ED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25E22112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бинарные распределения по описанию событий в случайных опытах.</w:t>
            </w:r>
          </w:p>
        </w:tc>
      </w:tr>
      <w:tr w:rsidR="00443298" w:rsidRPr="00765267" w14:paraId="43A1E3BA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CA354BC" w14:textId="77777777" w:rsidR="00443298" w:rsidRDefault="00443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70F66EB6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90221B8" w14:textId="77777777" w:rsidR="00443298" w:rsidRDefault="00443298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21D47560" w14:textId="77777777" w:rsidR="00443298" w:rsidRDefault="0044329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6EA79C12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2F1B4139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совместные распределения. Изучать свойства математического ожидания.</w:t>
            </w:r>
          </w:p>
        </w:tc>
      </w:tr>
      <w:tr w:rsidR="00443298" w:rsidRPr="00765267" w14:paraId="5934B4F1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4AA1D01" w14:textId="77777777" w:rsidR="00443298" w:rsidRDefault="00443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7D277F4F" w14:textId="77777777" w:rsidR="00443298" w:rsidRPr="00443298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бинарной случайной величины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F4BF2A2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4FA81149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7DABEEAA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47EFE518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суммы и произведения случайных величин. Строить бинарные распределения по описанию событий в случайных опытах.</w:t>
            </w:r>
          </w:p>
        </w:tc>
      </w:tr>
      <w:tr w:rsidR="00443298" w:rsidRPr="00765267" w14:paraId="1E6F6F4C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60E589E" w14:textId="77777777" w:rsidR="00443298" w:rsidRDefault="00443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7F6A81C8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401D470" w14:textId="77777777" w:rsidR="00443298" w:rsidRDefault="00443298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453F8D0D" w14:textId="77777777" w:rsidR="00443298" w:rsidRDefault="0044329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321306B0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1EF4550C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распознавать геометрическое и биномиальное распределения.</w:t>
            </w:r>
          </w:p>
        </w:tc>
      </w:tr>
      <w:tr w:rsidR="00443298" w:rsidRPr="00765267" w14:paraId="7FC6871E" w14:textId="77777777" w:rsidTr="008D6D8D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40D8A75" w14:textId="77777777" w:rsidR="00443298" w:rsidRDefault="00443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068567CD" w14:textId="77777777" w:rsidR="00443298" w:rsidRPr="00443298" w:rsidRDefault="00443298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6EBC6EA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5E3AD5A0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12223411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830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45343AF4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понятия: дисперсия, стандартное отклонение случайной величины. Изучать свойства математического ожидания. Решать задачи с помощью изученных свойств.</w:t>
            </w:r>
          </w:p>
        </w:tc>
      </w:tr>
      <w:tr w:rsidR="00443298" w:rsidRPr="00443298" w14:paraId="2F751AF2" w14:textId="77777777" w:rsidTr="006407A6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E3A79FD" w14:textId="77777777" w:rsidR="00443298" w:rsidRDefault="00443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2466D4ED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8033EDF" w14:textId="77777777" w:rsidR="00443298" w:rsidRDefault="00443298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4F8FC262" w14:textId="77777777" w:rsidR="00443298" w:rsidRDefault="0044329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59210D7B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7D1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640F0664" w14:textId="77777777" w:rsidR="00443298" w:rsidRPr="00443298" w:rsidRDefault="00443298" w:rsidP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Осваивать понятия: дисперсия, стандартное отклонение случайной величины. </w:t>
            </w: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дисперсию по распределению.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И</w:t>
            </w: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зучать свойства дисперсии.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</w:tr>
      <w:tr w:rsidR="00443298" w:rsidRPr="00443298" w14:paraId="75F5E25F" w14:textId="77777777" w:rsidTr="006407A6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A978FFB" w14:textId="77777777" w:rsidR="00443298" w:rsidRPr="00443298" w:rsidRDefault="00443298">
            <w:pPr>
              <w:spacing w:after="0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637B5065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CC82616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7569C2FA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7569D85E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7D1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789E8F8C" w14:textId="77777777" w:rsidR="00443298" w:rsidRPr="00443298" w:rsidRDefault="00443298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Изучать свойства математического ожидания.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</w:tr>
      <w:tr w:rsidR="00443298" w:rsidRPr="00765267" w14:paraId="10221F26" w14:textId="77777777" w:rsidTr="006407A6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4FA41BB" w14:textId="77777777" w:rsidR="00443298" w:rsidRPr="00443298" w:rsidRDefault="00443298">
            <w:pPr>
              <w:spacing w:after="0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3FB8A070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8EFCC1E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1276762A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659FE5DF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7D1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42429A31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дисперсию по распределению. Изучать свойства дисперсии</w:t>
            </w:r>
          </w:p>
        </w:tc>
      </w:tr>
      <w:tr w:rsidR="00443298" w:rsidRPr="00443298" w14:paraId="34102E79" w14:textId="77777777" w:rsidTr="006407A6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811A403" w14:textId="77777777" w:rsidR="00443298" w:rsidRDefault="00443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27CDCB34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CF941A4" w14:textId="77777777" w:rsidR="00443298" w:rsidRDefault="00443298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2157E973" w14:textId="77777777" w:rsidR="00443298" w:rsidRDefault="0044329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44A3B572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7D1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5774B9FE" w14:textId="77777777" w:rsidR="00443298" w:rsidRPr="00443298" w:rsidRDefault="00443298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дисперсию по распределению.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</w:tr>
      <w:tr w:rsidR="00443298" w:rsidRPr="00443298" w14:paraId="752BD5C2" w14:textId="77777777" w:rsidTr="006407A6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BD3B2B1" w14:textId="77777777" w:rsidR="00443298" w:rsidRPr="00443298" w:rsidRDefault="00443298">
            <w:pPr>
              <w:spacing w:after="0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337B2F3B" w14:textId="77777777" w:rsidR="00443298" w:rsidRPr="00443298" w:rsidRDefault="00443298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7CFB8E3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16F496C3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40487674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  <w:r w:rsidRPr="007D1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36F52226" w14:textId="77777777" w:rsidR="00443298" w:rsidRPr="00443298" w:rsidRDefault="00443298">
            <w:pPr>
              <w:spacing w:after="0"/>
              <w:ind w:left="135"/>
              <w:rPr>
                <w:lang w:val="ru-RU"/>
              </w:rPr>
            </w:pPr>
          </w:p>
        </w:tc>
      </w:tr>
      <w:tr w:rsidR="00443298" w:rsidRPr="00765267" w14:paraId="3051E176" w14:textId="77777777" w:rsidTr="006407A6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DB45808" w14:textId="77777777" w:rsidR="00443298" w:rsidRPr="00443298" w:rsidRDefault="00443298">
            <w:pPr>
              <w:spacing w:after="0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7AA1FBC0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343F494" w14:textId="77777777" w:rsidR="00443298" w:rsidRDefault="00443298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510AA71C" w14:textId="77777777" w:rsidR="00443298" w:rsidRDefault="00443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20B9B2BE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  <w:r w:rsidRPr="007D1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0F0AE723" w14:textId="77777777" w:rsidR="00443298" w:rsidRPr="006B08D9" w:rsidRDefault="00443298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По изученным формулам находить дисперсию биномиального распределения, в том числе в ходе практической работы</w:t>
            </w:r>
          </w:p>
        </w:tc>
      </w:tr>
      <w:tr w:rsidR="00443298" w:rsidRPr="00443298" w14:paraId="3BE6F20B" w14:textId="77777777" w:rsidTr="006407A6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0434B1A" w14:textId="77777777" w:rsidR="00443298" w:rsidRDefault="00443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14:paraId="40A4F91D" w14:textId="77777777" w:rsidR="00443298" w:rsidRPr="00443298" w:rsidRDefault="00443298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3F5B11E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53988EBC" w14:textId="77777777" w:rsidR="00443298" w:rsidRPr="00443298" w:rsidRDefault="004432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1EA89D0A" w14:textId="77777777" w:rsidR="00443298" w:rsidRDefault="00443298" w:rsidP="004432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  <w:r w:rsidRPr="007D1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442" w:type="dxa"/>
            <w:tcMar>
              <w:top w:w="50" w:type="dxa"/>
              <w:left w:w="100" w:type="dxa"/>
            </w:tcMar>
            <w:vAlign w:val="center"/>
          </w:tcPr>
          <w:p w14:paraId="459D3AD6" w14:textId="77777777" w:rsidR="00443298" w:rsidRPr="00443298" w:rsidRDefault="00443298">
            <w:pPr>
              <w:spacing w:after="0"/>
              <w:ind w:left="135"/>
              <w:rPr>
                <w:lang w:val="ru-RU"/>
              </w:rPr>
            </w:pPr>
          </w:p>
        </w:tc>
      </w:tr>
      <w:tr w:rsidR="00007036" w:rsidRPr="00443298" w14:paraId="172FE46F" w14:textId="77777777" w:rsidTr="00443298">
        <w:trPr>
          <w:trHeight w:val="144"/>
          <w:tblCellSpacing w:w="20" w:type="nil"/>
        </w:trPr>
        <w:tc>
          <w:tcPr>
            <w:tcW w:w="5398" w:type="dxa"/>
            <w:gridSpan w:val="2"/>
            <w:tcMar>
              <w:top w:w="50" w:type="dxa"/>
              <w:left w:w="100" w:type="dxa"/>
            </w:tcMar>
            <w:vAlign w:val="center"/>
          </w:tcPr>
          <w:p w14:paraId="25E062B8" w14:textId="77777777" w:rsidR="00007036" w:rsidRPr="006B08D9" w:rsidRDefault="006B08D9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C37F4B4" w14:textId="77777777" w:rsidR="00007036" w:rsidRPr="00443298" w:rsidRDefault="006B08D9">
            <w:pPr>
              <w:spacing w:after="0"/>
              <w:ind w:left="135"/>
              <w:jc w:val="center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34 </w:t>
            </w:r>
          </w:p>
        </w:tc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79B35848" w14:textId="77777777" w:rsidR="00007036" w:rsidRPr="00443298" w:rsidRDefault="006B08D9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6143" w:type="dxa"/>
            <w:gridSpan w:val="2"/>
            <w:tcMar>
              <w:top w:w="50" w:type="dxa"/>
              <w:left w:w="100" w:type="dxa"/>
            </w:tcMar>
            <w:vAlign w:val="center"/>
          </w:tcPr>
          <w:p w14:paraId="704EB984" w14:textId="77777777" w:rsidR="00007036" w:rsidRPr="00443298" w:rsidRDefault="00007036">
            <w:pPr>
              <w:rPr>
                <w:lang w:val="ru-RU"/>
              </w:rPr>
            </w:pPr>
          </w:p>
        </w:tc>
      </w:tr>
    </w:tbl>
    <w:p w14:paraId="235B23F5" w14:textId="77777777" w:rsidR="00007036" w:rsidRPr="00443298" w:rsidRDefault="00007036">
      <w:pPr>
        <w:rPr>
          <w:lang w:val="ru-RU"/>
        </w:rPr>
        <w:sectPr w:rsidR="00007036" w:rsidRPr="004432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7F393B" w14:textId="77777777" w:rsidR="00007036" w:rsidRPr="00443298" w:rsidRDefault="006B08D9">
      <w:pPr>
        <w:spacing w:after="0"/>
        <w:ind w:left="120"/>
        <w:rPr>
          <w:lang w:val="ru-RU"/>
        </w:rPr>
      </w:pPr>
      <w:r w:rsidRPr="00443298">
        <w:rPr>
          <w:rFonts w:ascii="Times New Roman" w:hAnsi="Times New Roman"/>
          <w:b/>
          <w:color w:val="000000"/>
          <w:sz w:val="28"/>
          <w:lang w:val="ru-RU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946"/>
        <w:gridCol w:w="1240"/>
        <w:gridCol w:w="1701"/>
        <w:gridCol w:w="4394"/>
      </w:tblGrid>
      <w:tr w:rsidR="00007036" w:rsidRPr="00443298" w14:paraId="146616C5" w14:textId="77777777" w:rsidTr="00443298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C3745B" w14:textId="77777777" w:rsidR="00007036" w:rsidRPr="00443298" w:rsidRDefault="006B08D9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14:paraId="4E53C4DD" w14:textId="77777777" w:rsidR="00007036" w:rsidRPr="00443298" w:rsidRDefault="0000703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B42B39" w14:textId="77777777" w:rsidR="00007036" w:rsidRPr="00443298" w:rsidRDefault="006B08D9" w:rsidP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  <w:p w14:paraId="60EB1AD9" w14:textId="77777777" w:rsidR="00007036" w:rsidRPr="00443298" w:rsidRDefault="0000703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186" w:type="dxa"/>
            <w:gridSpan w:val="2"/>
            <w:tcMar>
              <w:top w:w="50" w:type="dxa"/>
              <w:left w:w="100" w:type="dxa"/>
            </w:tcMar>
            <w:vAlign w:val="center"/>
          </w:tcPr>
          <w:p w14:paraId="3671DB76" w14:textId="77777777" w:rsidR="00007036" w:rsidRPr="00443298" w:rsidRDefault="006B08D9">
            <w:pPr>
              <w:spacing w:after="0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FD1588" w14:textId="77777777" w:rsidR="00007036" w:rsidRPr="00443298" w:rsidRDefault="006B08D9" w:rsidP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  <w:p w14:paraId="302FF02D" w14:textId="77777777" w:rsidR="00007036" w:rsidRPr="00443298" w:rsidRDefault="00007036" w:rsidP="004432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4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1DCC29" w14:textId="77777777" w:rsidR="00007036" w:rsidRPr="00443298" w:rsidRDefault="006B08D9" w:rsidP="00443298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</w:t>
            </w:r>
            <w:r w:rsidR="00443298"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ные виды деятельности</w:t>
            </w:r>
            <w:r w:rsid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  </w:t>
            </w:r>
            <w:r w:rsidR="00443298"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</w:t>
            </w:r>
          </w:p>
          <w:p w14:paraId="242E0442" w14:textId="77777777" w:rsidR="00007036" w:rsidRPr="00443298" w:rsidRDefault="00007036" w:rsidP="0044329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</w:tr>
      <w:tr w:rsidR="00007036" w:rsidRPr="00443298" w14:paraId="4A60681A" w14:textId="77777777" w:rsidTr="004432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843F49" w14:textId="77777777" w:rsidR="00007036" w:rsidRPr="00443298" w:rsidRDefault="00007036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7CA472" w14:textId="77777777" w:rsidR="00007036" w:rsidRPr="00443298" w:rsidRDefault="00007036">
            <w:pPr>
              <w:rPr>
                <w:lang w:val="ru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BD637C" w14:textId="77777777" w:rsidR="00007036" w:rsidRPr="00443298" w:rsidRDefault="006B08D9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14:paraId="479E5D1F" w14:textId="77777777" w:rsidR="00007036" w:rsidRPr="00443298" w:rsidRDefault="0000703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1673645" w14:textId="77777777" w:rsidR="00007036" w:rsidRPr="00443298" w:rsidRDefault="004432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r w:rsidR="006B08D9"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</w:t>
            </w:r>
            <w:proofErr w:type="spellEnd"/>
            <w:r w:rsidR="006B08D9" w:rsidRPr="004432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14:paraId="0F99BDE6" w14:textId="77777777" w:rsidR="00007036" w:rsidRPr="00443298" w:rsidRDefault="0000703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16E950" w14:textId="77777777" w:rsidR="00007036" w:rsidRPr="00443298" w:rsidRDefault="00007036">
            <w:pPr>
              <w:rPr>
                <w:lang w:val="ru-RU"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0163DA" w14:textId="77777777" w:rsidR="00007036" w:rsidRPr="00443298" w:rsidRDefault="00007036">
            <w:pPr>
              <w:rPr>
                <w:lang w:val="ru-RU"/>
              </w:rPr>
            </w:pPr>
          </w:p>
        </w:tc>
      </w:tr>
      <w:tr w:rsidR="00007036" w:rsidRPr="0020028B" w14:paraId="37F84AF8" w14:textId="77777777" w:rsidTr="0044329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F869957" w14:textId="77777777" w:rsidR="00007036" w:rsidRPr="00443298" w:rsidRDefault="006B08D9">
            <w:pPr>
              <w:spacing w:after="0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19B58E07" w14:textId="77777777" w:rsidR="00007036" w:rsidRPr="00443298" w:rsidRDefault="006B08D9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1659EA" w14:textId="77777777" w:rsidR="00007036" w:rsidRPr="00443298" w:rsidRDefault="006B08D9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58448C4" w14:textId="77777777" w:rsidR="00007036" w:rsidRPr="00443298" w:rsidRDefault="0000703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EE84A1D" w14:textId="77777777" w:rsidR="00007036" w:rsidRPr="00443298" w:rsidRDefault="0020028B" w:rsidP="0020028B">
            <w:pPr>
              <w:spacing w:after="0"/>
              <w:ind w:left="135"/>
              <w:jc w:val="center"/>
              <w:rPr>
                <w:lang w:val="ru-RU"/>
              </w:rPr>
            </w:pPr>
            <w:r w:rsidRPr="004432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0701C3F" w14:textId="77777777" w:rsidR="00007036" w:rsidRPr="0020028B" w:rsidRDefault="006B08D9">
            <w:pPr>
              <w:spacing w:after="0"/>
              <w:ind w:left="135"/>
              <w:rPr>
                <w:lang w:val="ru-RU"/>
              </w:rPr>
            </w:pPr>
            <w:r w:rsidRPr="00443298">
              <w:rPr>
                <w:rFonts w:ascii="Times New Roman" w:hAnsi="Times New Roman"/>
                <w:color w:val="000000"/>
                <w:sz w:val="24"/>
                <w:lang w:val="ru-RU"/>
              </w:rPr>
              <w:t>Разбират</w:t>
            </w: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ь доказательства теорем.</w:t>
            </w:r>
            <w:r w:rsidR="00200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</w:tr>
      <w:tr w:rsidR="0020028B" w:rsidRPr="0020028B" w14:paraId="0932D593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B60DAC5" w14:textId="77777777" w:rsidR="0020028B" w:rsidRPr="0020028B" w:rsidRDefault="0020028B">
            <w:pPr>
              <w:spacing w:after="0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5DB586C4" w14:textId="77777777" w:rsidR="0020028B" w:rsidRPr="0020028B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FFE6D2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F46C30E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68B5D5D6" w14:textId="77777777" w:rsidR="0020028B" w:rsidRDefault="0020028B" w:rsidP="0020028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22D96635" w14:textId="77777777" w:rsidR="0020028B" w:rsidRPr="0020028B" w:rsidRDefault="0020028B">
            <w:pPr>
              <w:spacing w:after="0"/>
              <w:ind w:left="135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Разбирать доказательства теорем.</w:t>
            </w:r>
          </w:p>
        </w:tc>
      </w:tr>
      <w:tr w:rsidR="0020028B" w:rsidRPr="0020028B" w14:paraId="757B53B9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E382577" w14:textId="77777777" w:rsidR="0020028B" w:rsidRPr="0020028B" w:rsidRDefault="0020028B">
            <w:pPr>
              <w:spacing w:after="0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4B0247DB" w14:textId="77777777" w:rsidR="0020028B" w:rsidRPr="0020028B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8B7FB1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FAE68B1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70F31B66" w14:textId="77777777" w:rsidR="0020028B" w:rsidRDefault="0020028B" w:rsidP="0020028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396F14BC" w14:textId="77777777" w:rsidR="0020028B" w:rsidRPr="0020028B" w:rsidRDefault="0020028B">
            <w:pPr>
              <w:spacing w:after="0"/>
              <w:ind w:left="135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Разбирать доказательства теорем.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</w:tr>
      <w:tr w:rsidR="0020028B" w:rsidRPr="0020028B" w14:paraId="4E110B3F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747E1D6" w14:textId="77777777" w:rsidR="0020028B" w:rsidRPr="0020028B" w:rsidRDefault="0020028B">
            <w:pPr>
              <w:spacing w:after="0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3BAF8B82" w14:textId="77777777" w:rsidR="0020028B" w:rsidRPr="0020028B" w:rsidRDefault="0020028B">
            <w:pPr>
              <w:spacing w:after="0"/>
              <w:ind w:left="135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Выборочный метод исследований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887DFFA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6FA86D48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2B755FD7" w14:textId="77777777" w:rsidR="0020028B" w:rsidRDefault="0020028B" w:rsidP="0020028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50EA782C" w14:textId="77777777" w:rsidR="0020028B" w:rsidRPr="0020028B" w:rsidRDefault="0020028B">
            <w:pPr>
              <w:spacing w:after="0"/>
              <w:ind w:left="135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выборочный метод исследований.</w:t>
            </w:r>
          </w:p>
        </w:tc>
      </w:tr>
      <w:tr w:rsidR="0020028B" w:rsidRPr="00765267" w14:paraId="4A07EE41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EE952DD" w14:textId="77777777" w:rsidR="0020028B" w:rsidRPr="0020028B" w:rsidRDefault="0020028B">
            <w:pPr>
              <w:spacing w:after="0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581CE677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C23892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10134F9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4659F891" w14:textId="77777777" w:rsidR="0020028B" w:rsidRDefault="0020028B" w:rsidP="0020028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04A1B0CA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выборочный метод исследований, в том числе в ходе практической работы</w:t>
            </w:r>
          </w:p>
        </w:tc>
      </w:tr>
      <w:tr w:rsidR="0020028B" w:rsidRPr="00765267" w14:paraId="23DACDEB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D4C0849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58E695BC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0B3680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63680E0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33FAE9F1" w14:textId="77777777" w:rsidR="0020028B" w:rsidRDefault="0020028B" w:rsidP="0020028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3BED90DA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понятия: генеральная совокупность, выборка, выборочное среднее и выборочная дисперсия.</w:t>
            </w:r>
          </w:p>
        </w:tc>
      </w:tr>
      <w:tr w:rsidR="0020028B" w:rsidRPr="00765267" w14:paraId="6D532264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C1A783B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3E832A54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FBA983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9A2EDFD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7A90F639" w14:textId="77777777" w:rsidR="0020028B" w:rsidRDefault="0020028B" w:rsidP="0020028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2642D787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понятия: генеральная совокупность, выборка, выборочное среднее и выборочная дисперсия.</w:t>
            </w:r>
          </w:p>
        </w:tc>
      </w:tr>
      <w:tr w:rsidR="0020028B" w:rsidRPr="00765267" w14:paraId="6A50C899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95B5A0E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309A8B27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D91642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A37B992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36D6D67A" w14:textId="77777777" w:rsidR="0020028B" w:rsidRDefault="0020028B" w:rsidP="0020028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6AEEE840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выборочные характеристики и на их основе оценивать характеристики генеральной совокупности.</w:t>
            </w:r>
          </w:p>
        </w:tc>
      </w:tr>
      <w:tr w:rsidR="0020028B" w:rsidRPr="0020028B" w14:paraId="5E03C8AF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82C7E68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1DFA3A0B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917ECE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FBA7144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4E97FBAB" w14:textId="77777777" w:rsidR="0020028B" w:rsidRDefault="0020028B" w:rsidP="0020028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379EB147" w14:textId="77777777" w:rsidR="0020028B" w:rsidRPr="0020028B" w:rsidRDefault="0020028B">
            <w:pPr>
              <w:spacing w:after="0"/>
              <w:ind w:left="135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понятия: статистическая гипотеза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</w:tr>
      <w:tr w:rsidR="0020028B" w:rsidRPr="0020028B" w14:paraId="5F303AB1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236BDE3" w14:textId="77777777" w:rsidR="0020028B" w:rsidRPr="0020028B" w:rsidRDefault="0020028B">
            <w:pPr>
              <w:spacing w:after="0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191F7EEA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549B7D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0DE0B5D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3166B96A" w14:textId="77777777" w:rsidR="0020028B" w:rsidRPr="0020028B" w:rsidRDefault="0020028B" w:rsidP="0020028B">
            <w:pPr>
              <w:jc w:val="center"/>
              <w:rPr>
                <w:lang w:val="ru-RU"/>
              </w:rPr>
            </w:pP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4CE3EE0D" w14:textId="77777777" w:rsidR="0020028B" w:rsidRPr="0020028B" w:rsidRDefault="0020028B">
            <w:pPr>
              <w:spacing w:after="0"/>
              <w:ind w:left="135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понятия: статистическая гипотеза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</w:tr>
      <w:tr w:rsidR="0020028B" w:rsidRPr="00765267" w14:paraId="1F4E767F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8488D90" w14:textId="77777777" w:rsidR="0020028B" w:rsidRPr="0020028B" w:rsidRDefault="0020028B">
            <w:pPr>
              <w:spacing w:after="0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726BB16A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8822320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38A4098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09DCC304" w14:textId="77777777" w:rsidR="0020028B" w:rsidRPr="0020028B" w:rsidRDefault="0020028B" w:rsidP="0020028B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53221FA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вероятность событий и проверять простейшие гипотезы на основе выборочных данных, в том числе в ходе практической работы</w:t>
            </w:r>
          </w:p>
        </w:tc>
      </w:tr>
      <w:tr w:rsidR="0020028B" w:rsidRPr="00765267" w14:paraId="4732D65C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024B796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3BA3B9FA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228669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E8B34C6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2D746679" w14:textId="77777777" w:rsidR="0020028B" w:rsidRDefault="0020028B" w:rsidP="0020028B">
            <w:pPr>
              <w:jc w:val="center"/>
            </w:pP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658C01ED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Знакомиться понятиями: непрерывная случайная величина, непрерывное распределение, функция плотности вероятности.</w:t>
            </w:r>
          </w:p>
        </w:tc>
      </w:tr>
      <w:tr w:rsidR="0020028B" w:rsidRPr="00765267" w14:paraId="4FA6A941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4566B88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0267E74C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210C80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9E965B0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09EF03F5" w14:textId="77777777" w:rsidR="0020028B" w:rsidRDefault="0020028B" w:rsidP="0020028B">
            <w:pPr>
              <w:jc w:val="center"/>
            </w:pP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31777A96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Знакомиться с понятиями: показательное распределение, нормальное распределение.</w:t>
            </w:r>
          </w:p>
        </w:tc>
      </w:tr>
      <w:tr w:rsidR="0020028B" w:rsidRPr="00765267" w14:paraId="0A1FB596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7B7F782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779F0858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101B2B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3EF1C8F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27276EEB" w14:textId="77777777" w:rsidR="0020028B" w:rsidRDefault="0020028B" w:rsidP="0020028B">
            <w:pPr>
              <w:jc w:val="center"/>
            </w:pP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2ED70676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событий по данной функции плотности.</w:t>
            </w:r>
          </w:p>
        </w:tc>
      </w:tr>
      <w:tr w:rsidR="0020028B" w:rsidRPr="00765267" w14:paraId="76C57203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D85F15D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16896DA1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3F823F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6C746CAC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4979EEC1" w14:textId="77777777" w:rsidR="0020028B" w:rsidRDefault="0020028B" w:rsidP="0020028B">
            <w:pPr>
              <w:jc w:val="center"/>
            </w:pP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65C94E15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событий по данной функции плотности. Выделять по описанию случайные величины, распределенные по показательному закону, по нормальному закону.</w:t>
            </w:r>
          </w:p>
        </w:tc>
      </w:tr>
      <w:tr w:rsidR="0020028B" w:rsidRPr="00765267" w14:paraId="2EAEB32A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FB3DCFF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0231D884" w14:textId="77777777" w:rsidR="0020028B" w:rsidRPr="0020028B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Пуассона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4BE411" w14:textId="77777777" w:rsidR="0020028B" w:rsidRDefault="0020028B">
            <w:pPr>
              <w:spacing w:after="0"/>
              <w:ind w:left="135"/>
              <w:jc w:val="center"/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3794F25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0FDE2FA9" w14:textId="77777777" w:rsidR="0020028B" w:rsidRDefault="0020028B" w:rsidP="0020028B">
            <w:pPr>
              <w:jc w:val="center"/>
            </w:pP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59D72B8D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по описанию случайного опыта величины, распределенные по закону Пуассона.</w:t>
            </w:r>
          </w:p>
        </w:tc>
      </w:tr>
      <w:tr w:rsidR="0020028B" w:rsidRPr="00765267" w14:paraId="64A319E6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F1C1E28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74BDE4CE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FFB1D7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3565A72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52D8C358" w14:textId="77777777" w:rsidR="0020028B" w:rsidRDefault="0020028B" w:rsidP="0020028B">
            <w:pPr>
              <w:jc w:val="center"/>
            </w:pP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60CAF197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в том числе в ходе практической работы с применением стандартных функций электронных таблиц.</w:t>
            </w:r>
          </w:p>
        </w:tc>
      </w:tr>
      <w:tr w:rsidR="0020028B" w:rsidRPr="00765267" w14:paraId="621DB51A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02589E8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1B288511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C859358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B72A3B0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67FE4F35" w14:textId="77777777" w:rsidR="0020028B" w:rsidRDefault="0020028B" w:rsidP="0020028B">
            <w:pPr>
              <w:jc w:val="center"/>
            </w:pP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22318DE8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понятия: ковариация, коэффициент корреляции, линейная зависимость.</w:t>
            </w:r>
          </w:p>
        </w:tc>
      </w:tr>
      <w:tr w:rsidR="0020028B" w:rsidRPr="00765267" w14:paraId="7957C327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8B98CA6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71558CDA" w14:textId="77777777" w:rsidR="0020028B" w:rsidRPr="0020028B" w:rsidRDefault="0020028B">
            <w:pPr>
              <w:spacing w:after="0"/>
              <w:ind w:left="135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Совместные наблюдения двух величин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096B25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66076A2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4DB3F8FF" w14:textId="77777777" w:rsidR="0020028B" w:rsidRPr="0020028B" w:rsidRDefault="0020028B" w:rsidP="0020028B">
            <w:pPr>
              <w:jc w:val="center"/>
              <w:rPr>
                <w:lang w:val="ru-RU"/>
              </w:rPr>
            </w:pP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0C6427CE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характер связи между случайными величинами, исходя из природы данных и вычисленных характеристик.</w:t>
            </w:r>
          </w:p>
        </w:tc>
      </w:tr>
      <w:tr w:rsidR="0020028B" w:rsidRPr="00765267" w14:paraId="385514F9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6E6ADA6" w14:textId="77777777" w:rsidR="0020028B" w:rsidRPr="0020028B" w:rsidRDefault="0020028B">
            <w:pPr>
              <w:spacing w:after="0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4AA08428" w14:textId="77777777" w:rsidR="0020028B" w:rsidRPr="0020028B" w:rsidRDefault="0020028B">
            <w:pPr>
              <w:spacing w:after="0"/>
              <w:ind w:left="135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Выборочный коэффициент корреляции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FADDFB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522ABCA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2E255AC5" w14:textId="77777777" w:rsidR="0020028B" w:rsidRPr="0020028B" w:rsidRDefault="0020028B" w:rsidP="0020028B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6A18111A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диаграммы рассеивания для изображения совместного рассеивания данных.</w:t>
            </w:r>
          </w:p>
        </w:tc>
      </w:tr>
      <w:tr w:rsidR="0020028B" w:rsidRPr="00765267" w14:paraId="161EB36C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31257F8" w14:textId="77777777" w:rsidR="0020028B" w:rsidRPr="0020028B" w:rsidRDefault="0020028B">
            <w:pPr>
              <w:spacing w:after="0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61C591D2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77FF20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D8366A9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15063AF0" w14:textId="77777777" w:rsidR="0020028B" w:rsidRDefault="0020028B" w:rsidP="0020028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2B0FBEFD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характер связи между случайными величинами, исходя из природы данных и вычисленных характеристик.</w:t>
            </w:r>
          </w:p>
        </w:tc>
      </w:tr>
      <w:tr w:rsidR="0020028B" w:rsidRPr="00765267" w14:paraId="6A79AF12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2D602F6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573C7135" w14:textId="77777777" w:rsidR="0020028B" w:rsidRPr="0020028B" w:rsidRDefault="0020028B">
            <w:pPr>
              <w:spacing w:after="0"/>
              <w:ind w:left="135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 регрессия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CFCFED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368907C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0D7BD9A4" w14:textId="77777777" w:rsidR="0020028B" w:rsidRPr="0020028B" w:rsidRDefault="0020028B" w:rsidP="0020028B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63590DF7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характер связи между случайными величинами, исходя из природы данных и вычисленных характеристик.</w:t>
            </w:r>
          </w:p>
        </w:tc>
      </w:tr>
      <w:tr w:rsidR="0020028B" w:rsidRPr="00765267" w14:paraId="2766773D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93E266C" w14:textId="77777777" w:rsidR="0020028B" w:rsidRPr="0020028B" w:rsidRDefault="0020028B">
            <w:pPr>
              <w:spacing w:after="0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4054D1C1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FFAEC2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BE0138E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1E5B0894" w14:textId="77777777" w:rsidR="0020028B" w:rsidRDefault="0020028B" w:rsidP="0020028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2564CF03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коэффициенты оси диаграммы, в том числе в ходе практической работы с применением стандартных функций.</w:t>
            </w:r>
          </w:p>
        </w:tc>
      </w:tr>
      <w:tr w:rsidR="0020028B" w:rsidRPr="00765267" w14:paraId="48B8C2D9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0F92E23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126BB96D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B553BA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C59EB33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30A0DB32" w14:textId="77777777" w:rsidR="0020028B" w:rsidRDefault="0020028B" w:rsidP="0020028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2605D493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Повторять изученное и выстраивать систему знаний.</w:t>
            </w:r>
          </w:p>
        </w:tc>
      </w:tr>
      <w:tr w:rsidR="0020028B" w:rsidRPr="00765267" w14:paraId="684C10BA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317E88E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774174BC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2858E5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7E701C4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143B7500" w14:textId="77777777" w:rsidR="0020028B" w:rsidRDefault="0020028B" w:rsidP="0020028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48044EB3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Повторять изученное и выстраивать систему знаний.</w:t>
            </w:r>
          </w:p>
        </w:tc>
      </w:tr>
      <w:tr w:rsidR="0020028B" w:rsidRPr="00765267" w14:paraId="56D3DED3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92A9865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022538F5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06AF72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40859B35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60A01539" w14:textId="77777777" w:rsidR="0020028B" w:rsidRDefault="0020028B" w:rsidP="0020028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85B04CB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Повторять изученное и выстраивать систему знаний.</w:t>
            </w:r>
          </w:p>
        </w:tc>
      </w:tr>
      <w:tr w:rsidR="0020028B" w:rsidRPr="00765267" w14:paraId="5A02677E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91820E4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4DB2954E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16C04E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EDC4A8D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0424D160" w14:textId="77777777" w:rsidR="0020028B" w:rsidRDefault="0020028B" w:rsidP="0020028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38114AA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Повторять изученное и выстраивать систему знаний.</w:t>
            </w:r>
          </w:p>
        </w:tc>
      </w:tr>
      <w:tr w:rsidR="0020028B" w:rsidRPr="00765267" w14:paraId="0DFE35C6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9492D48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775AFB32" w14:textId="77777777" w:rsidR="0020028B" w:rsidRPr="0020028B" w:rsidRDefault="0020028B">
            <w:pPr>
              <w:spacing w:after="0"/>
              <w:ind w:left="135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639769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FB486DD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6BA69F87" w14:textId="77777777" w:rsidR="0020028B" w:rsidRPr="0020028B" w:rsidRDefault="0020028B" w:rsidP="0020028B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242F6AD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Повторять изученное и выстраивать систему знаний.</w:t>
            </w:r>
          </w:p>
        </w:tc>
      </w:tr>
      <w:tr w:rsidR="0020028B" w:rsidRPr="00765267" w14:paraId="5AB4417B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C61A832" w14:textId="77777777" w:rsidR="0020028B" w:rsidRPr="0020028B" w:rsidRDefault="0020028B">
            <w:pPr>
              <w:spacing w:after="0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797E7A00" w14:textId="77777777" w:rsidR="0020028B" w:rsidRPr="0020028B" w:rsidRDefault="0020028B">
            <w:pPr>
              <w:spacing w:after="0"/>
              <w:ind w:left="135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41B4B50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624F28A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72794DA1" w14:textId="77777777" w:rsidR="0020028B" w:rsidRPr="0020028B" w:rsidRDefault="0020028B" w:rsidP="0020028B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32A40DDA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Повторять изученное и выстраивать систему знаний.</w:t>
            </w:r>
          </w:p>
        </w:tc>
      </w:tr>
      <w:tr w:rsidR="0020028B" w:rsidRPr="00765267" w14:paraId="5C2F291B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040EAFE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6583EDE9" w14:textId="77777777" w:rsidR="0020028B" w:rsidRPr="0020028B" w:rsidRDefault="0020028B">
            <w:pPr>
              <w:spacing w:after="0"/>
              <w:ind w:left="135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4AE31B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0F74606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29460509" w14:textId="77777777" w:rsidR="0020028B" w:rsidRPr="0020028B" w:rsidRDefault="0020028B" w:rsidP="0020028B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E3BEE3A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Повторять изученное и выстраивать систему знаний.</w:t>
            </w:r>
          </w:p>
        </w:tc>
      </w:tr>
      <w:tr w:rsidR="0020028B" w:rsidRPr="00765267" w14:paraId="7C776CD7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848E6F9" w14:textId="77777777" w:rsidR="0020028B" w:rsidRPr="0020028B" w:rsidRDefault="0020028B">
            <w:pPr>
              <w:spacing w:after="0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3FD1A317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6A91E1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B6B4D7D" w14:textId="77777777" w:rsidR="0020028B" w:rsidRPr="0020028B" w:rsidRDefault="0020028B">
            <w:pPr>
              <w:spacing w:after="0"/>
              <w:ind w:left="135"/>
              <w:jc w:val="center"/>
              <w:rPr>
                <w:lang w:val="ru-RU"/>
              </w:rPr>
            </w:pPr>
            <w:r w:rsidRPr="002002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3E888BB4" w14:textId="77777777" w:rsidR="0020028B" w:rsidRDefault="0020028B" w:rsidP="0020028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7644352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Повторять изученное и выстраивать систему знаний.</w:t>
            </w:r>
          </w:p>
        </w:tc>
      </w:tr>
      <w:tr w:rsidR="0020028B" w:rsidRPr="00765267" w14:paraId="259D2794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C975BF6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25AF968E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2F832D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5C83B07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0D8D41AE" w14:textId="77777777" w:rsidR="0020028B" w:rsidRDefault="0020028B" w:rsidP="0020028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F1D6448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Повторять изученное и выстраивать систему знаний.</w:t>
            </w:r>
          </w:p>
        </w:tc>
      </w:tr>
      <w:tr w:rsidR="0020028B" w:rsidRPr="00765267" w14:paraId="5CE3A4CD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9041157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4C19EF67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02101F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C313699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67087468" w14:textId="77777777" w:rsidR="0020028B" w:rsidRDefault="0020028B" w:rsidP="0020028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4A66980A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Повторять изученное и выстраивать систему знаний.</w:t>
            </w:r>
          </w:p>
        </w:tc>
      </w:tr>
      <w:tr w:rsidR="0020028B" w:rsidRPr="00765267" w14:paraId="75CBB97D" w14:textId="77777777" w:rsidTr="00C9679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4363F44" w14:textId="77777777" w:rsidR="0020028B" w:rsidRDefault="002002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5025D1AB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5E96F47" w14:textId="77777777" w:rsidR="0020028B" w:rsidRDefault="0020028B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75ECEAE" w14:textId="77777777" w:rsidR="0020028B" w:rsidRDefault="0020028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14:paraId="0B2BEBE4" w14:textId="77777777" w:rsidR="0020028B" w:rsidRDefault="0020028B" w:rsidP="0020028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  <w:r w:rsidRPr="000D2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2F0534EA" w14:textId="77777777" w:rsidR="0020028B" w:rsidRPr="006B08D9" w:rsidRDefault="0020028B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Повторять изученное и выстраивать систему знаний.</w:t>
            </w:r>
          </w:p>
        </w:tc>
      </w:tr>
      <w:tr w:rsidR="00007036" w14:paraId="30E3A3C5" w14:textId="77777777" w:rsidTr="004432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97F15D" w14:textId="77777777" w:rsidR="00007036" w:rsidRPr="006B08D9" w:rsidRDefault="006B08D9">
            <w:pPr>
              <w:spacing w:after="0"/>
              <w:ind w:left="135"/>
              <w:rPr>
                <w:lang w:val="ru-RU"/>
              </w:rPr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13477E" w14:textId="77777777" w:rsidR="00007036" w:rsidRDefault="006B08D9">
            <w:pPr>
              <w:spacing w:after="0"/>
              <w:ind w:left="135"/>
              <w:jc w:val="center"/>
            </w:pPr>
            <w:r w:rsidRPr="006B0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59AA63EB" w14:textId="77777777" w:rsidR="00007036" w:rsidRDefault="006B0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95" w:type="dxa"/>
            <w:gridSpan w:val="2"/>
            <w:tcMar>
              <w:top w:w="50" w:type="dxa"/>
              <w:left w:w="100" w:type="dxa"/>
            </w:tcMar>
            <w:vAlign w:val="center"/>
          </w:tcPr>
          <w:p w14:paraId="78C82295" w14:textId="77777777" w:rsidR="00007036" w:rsidRDefault="00007036"/>
        </w:tc>
      </w:tr>
    </w:tbl>
    <w:p w14:paraId="280E76F0" w14:textId="77777777" w:rsidR="00007036" w:rsidRDefault="00007036">
      <w:pPr>
        <w:sectPr w:rsidR="00007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F59BC5" w14:textId="77777777" w:rsidR="00007036" w:rsidRPr="0020028B" w:rsidRDefault="006B08D9">
      <w:pPr>
        <w:spacing w:after="0"/>
        <w:ind w:left="120"/>
        <w:rPr>
          <w:lang w:val="ru-RU"/>
        </w:rPr>
      </w:pPr>
      <w:bookmarkStart w:id="6" w:name="block-31865906"/>
      <w:bookmarkEnd w:id="5"/>
      <w:r w:rsidRPr="0020028B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6265B273" w14:textId="77777777" w:rsidR="00007036" w:rsidRPr="0020028B" w:rsidRDefault="006B08D9" w:rsidP="0020028B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27BD677" w14:textId="77777777" w:rsidR="00007036" w:rsidRPr="0020028B" w:rsidRDefault="006B08D9" w:rsidP="0020028B">
      <w:pPr>
        <w:spacing w:after="0" w:line="240" w:lineRule="auto"/>
        <w:ind w:left="120"/>
        <w:rPr>
          <w:sz w:val="24"/>
          <w:szCs w:val="24"/>
          <w:lang w:val="ru-RU"/>
        </w:rPr>
      </w:pPr>
      <w:r w:rsidRPr="0020028B">
        <w:rPr>
          <w:rFonts w:ascii="Times New Roman" w:hAnsi="Times New Roman"/>
          <w:color w:val="000000"/>
          <w:sz w:val="24"/>
          <w:szCs w:val="24"/>
          <w:lang w:val="ru-RU"/>
        </w:rPr>
        <w:t>Математика. Вероятность и статистика. 10 класс. Базовый и</w:t>
      </w:r>
      <w:r w:rsidRPr="0020028B">
        <w:rPr>
          <w:sz w:val="24"/>
          <w:szCs w:val="24"/>
          <w:lang w:val="ru-RU"/>
        </w:rPr>
        <w:br/>
      </w:r>
      <w:r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углублённый уровни. Учебное пособие. Бунимович Е.А. (10-11). Просвещение 2023.</w:t>
      </w:r>
      <w:r w:rsidRPr="0020028B">
        <w:rPr>
          <w:sz w:val="24"/>
          <w:szCs w:val="24"/>
          <w:lang w:val="ru-RU"/>
        </w:rPr>
        <w:br/>
      </w:r>
      <w:r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Алгебра и начала математического анализа. Алимов Ш.А., другие 10-11, Просвещение 2023</w:t>
      </w:r>
      <w:bookmarkStart w:id="7" w:name="a6b37fd9-7472-4837-a3d7-a8ff388fb699"/>
      <w:bookmarkEnd w:id="7"/>
    </w:p>
    <w:p w14:paraId="13DF9AA1" w14:textId="77777777" w:rsidR="00007036" w:rsidRPr="006B08D9" w:rsidRDefault="006B08D9">
      <w:pPr>
        <w:spacing w:after="0" w:line="480" w:lineRule="auto"/>
        <w:ind w:left="120"/>
        <w:rPr>
          <w:lang w:val="ru-RU"/>
        </w:rPr>
      </w:pPr>
      <w:r w:rsidRPr="006B08D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43BCEA9" w14:textId="77777777" w:rsidR="0020028B" w:rsidRDefault="0020028B" w:rsidP="0020028B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Математика. Вероятность и статистика. 10 класс. Базовый и</w:t>
      </w:r>
      <w:r>
        <w:rPr>
          <w:sz w:val="24"/>
          <w:szCs w:val="24"/>
          <w:lang w:val="ru-RU"/>
        </w:rPr>
        <w:t xml:space="preserve"> 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углублённый уровни. Учебное пособие. Бунимович Е.А. (10-11). Просвещение 2023.</w:t>
      </w:r>
      <w:r w:rsidR="006B08D9" w:rsidRPr="0020028B">
        <w:rPr>
          <w:sz w:val="24"/>
          <w:szCs w:val="24"/>
          <w:lang w:val="ru-RU"/>
        </w:rPr>
        <w:br/>
      </w:r>
      <w:r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Теория вероятностей и статистика. Экспериментальное учебное пособие для 10-11 классов общеобразовательных учреждений. Ю.Н. Тюрин и др. Москва. МЦНМО, 2014.</w:t>
      </w:r>
      <w:r w:rsidR="006B08D9" w:rsidRPr="0020028B">
        <w:rPr>
          <w:sz w:val="24"/>
          <w:szCs w:val="24"/>
          <w:lang w:val="ru-RU"/>
        </w:rPr>
        <w:br/>
      </w:r>
      <w:r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Вероятность и статистика.10-11 классы. Планирование и практикум: Пособие для учителя. Бродский И.Л. </w:t>
      </w:r>
      <w:proofErr w:type="spellStart"/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Мешавкина</w:t>
      </w:r>
      <w:proofErr w:type="spellEnd"/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О.С. Аркти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2009</w:t>
      </w:r>
      <w:r w:rsidR="006B08D9" w:rsidRPr="0020028B">
        <w:rPr>
          <w:sz w:val="24"/>
          <w:szCs w:val="24"/>
          <w:lang w:val="ru-RU"/>
        </w:rPr>
        <w:br/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Алгебра и начала математического анализа. Алимов Ш.А., другие 10-11, Просвещение, 2023</w:t>
      </w:r>
      <w:r w:rsidR="006B08D9" w:rsidRPr="0020028B">
        <w:rPr>
          <w:sz w:val="24"/>
          <w:szCs w:val="24"/>
          <w:lang w:val="ru-RU"/>
        </w:rPr>
        <w:br/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proofErr w:type="spellStart"/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Лютикас</w:t>
      </w:r>
      <w:proofErr w:type="spellEnd"/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С. Факультативный курс по математике: Теория вероятностей: Учебное пособие для 9—11 классов средней школы 3-е изд., </w:t>
      </w:r>
      <w:proofErr w:type="spellStart"/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перераб</w:t>
      </w:r>
      <w:proofErr w:type="spellEnd"/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.— М.: Просвещение, 1990 </w:t>
      </w:r>
      <w:r w:rsidR="006B08D9" w:rsidRPr="0020028B">
        <w:rPr>
          <w:sz w:val="24"/>
          <w:szCs w:val="24"/>
          <w:lang w:val="ru-RU"/>
        </w:rPr>
        <w:br/>
      </w:r>
      <w:r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Е.А. Бунимович, В.А. Булычев «Основы статистики и вероятность» 5-11 классы. М: «Дрофа»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, 2008.</w:t>
      </w:r>
    </w:p>
    <w:p w14:paraId="0573D768" w14:textId="77777777" w:rsidR="00007036" w:rsidRPr="0020028B" w:rsidRDefault="0020028B" w:rsidP="0020028B">
      <w:pPr>
        <w:spacing w:after="0" w:line="24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Бунимович Е.А, В.А. Булычев, И.Р. Высоцкий и др., О теории вероятностей и статистике в школьном курсе, Математика в школе, №7, Школьная пресса, 2009 </w:t>
      </w:r>
      <w:r w:rsidR="006B08D9" w:rsidRPr="0020028B">
        <w:rPr>
          <w:sz w:val="24"/>
          <w:szCs w:val="24"/>
          <w:lang w:val="ru-RU"/>
        </w:rPr>
        <w:br/>
      </w:r>
      <w:r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Высоцкий И. В., Ященко И. В. Типичные ошибки в преподавании теории вероятностей и статистики. Математика в школе, № 5, 2014. Материалы 2-й Международной научной конференции «Актуальные проблемы обучения математике и информатике в школе и вузе». МПГУ, октябрь, 2014. </w:t>
      </w:r>
      <w:r w:rsidR="006B08D9" w:rsidRPr="0020028B">
        <w:rPr>
          <w:sz w:val="24"/>
          <w:szCs w:val="24"/>
          <w:lang w:val="ru-RU"/>
        </w:rPr>
        <w:br/>
      </w:r>
      <w:r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Методика и технология обучения математике. Курс лекций Пособие для вузов / Под </w:t>
      </w:r>
      <w:proofErr w:type="spellStart"/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научн</w:t>
      </w:r>
      <w:proofErr w:type="spellEnd"/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. Ред. Н.Л. Стефановой, Н.С. </w:t>
      </w:r>
      <w:proofErr w:type="spellStart"/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Подходовой</w:t>
      </w:r>
      <w:proofErr w:type="spellEnd"/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. – М.: Дрофа, 2005. – 416 с. </w:t>
      </w:r>
      <w:r w:rsidR="006B08D9" w:rsidRPr="0020028B">
        <w:rPr>
          <w:sz w:val="24"/>
          <w:szCs w:val="24"/>
          <w:lang w:val="ru-RU"/>
        </w:rPr>
        <w:br/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Г.И.Фалин</w:t>
      </w:r>
      <w:proofErr w:type="spellEnd"/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, Преподавание теории вероятностей в школе. Математика в школе№ 2, 2014</w:t>
      </w:r>
      <w:r w:rsidR="006B08D9" w:rsidRPr="0020028B">
        <w:rPr>
          <w:sz w:val="24"/>
          <w:szCs w:val="24"/>
          <w:lang w:val="ru-RU"/>
        </w:rPr>
        <w:br/>
      </w:r>
      <w:bookmarkStart w:id="8" w:name="14faef7a-1130-4a8c-b98b-7dabba266b48"/>
      <w:bookmarkEnd w:id="8"/>
    </w:p>
    <w:p w14:paraId="481B5220" w14:textId="77777777" w:rsidR="00007036" w:rsidRPr="0020028B" w:rsidRDefault="00007036" w:rsidP="0020028B">
      <w:pPr>
        <w:spacing w:after="0"/>
        <w:ind w:left="120"/>
        <w:jc w:val="both"/>
        <w:rPr>
          <w:sz w:val="24"/>
          <w:szCs w:val="24"/>
          <w:lang w:val="ru-RU"/>
        </w:rPr>
      </w:pPr>
    </w:p>
    <w:p w14:paraId="5B2A68F2" w14:textId="77777777" w:rsidR="00007036" w:rsidRPr="0020028B" w:rsidRDefault="006B08D9" w:rsidP="0020028B">
      <w:pPr>
        <w:spacing w:after="0" w:line="480" w:lineRule="auto"/>
        <w:ind w:left="120"/>
        <w:jc w:val="both"/>
        <w:rPr>
          <w:sz w:val="24"/>
          <w:szCs w:val="24"/>
          <w:lang w:val="ru-RU"/>
        </w:rPr>
      </w:pPr>
      <w:r w:rsidRPr="0020028B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0508E528" w14:textId="77777777" w:rsidR="00007036" w:rsidRPr="006B08D9" w:rsidRDefault="003F763F" w:rsidP="0020028B">
      <w:pPr>
        <w:spacing w:after="0" w:line="240" w:lineRule="auto"/>
        <w:ind w:left="120"/>
        <w:jc w:val="both"/>
        <w:rPr>
          <w:lang w:val="ru-RU"/>
        </w:rPr>
      </w:pPr>
      <w:hyperlink r:id="rId68" w:history="1">
        <w:r w:rsidR="00E219A2" w:rsidRPr="00F34023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E219A2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E219A2" w:rsidRPr="00F34023">
          <w:rPr>
            <w:rStyle w:val="ab"/>
            <w:rFonts w:ascii="Times New Roman" w:hAnsi="Times New Roman"/>
            <w:sz w:val="24"/>
            <w:szCs w:val="24"/>
          </w:rPr>
          <w:t>ptlab</w:t>
        </w:r>
        <w:r w:rsidR="00E219A2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219A2" w:rsidRPr="00F34023">
          <w:rPr>
            <w:rStyle w:val="ab"/>
            <w:rFonts w:ascii="Times New Roman" w:hAnsi="Times New Roman"/>
            <w:sz w:val="24"/>
            <w:szCs w:val="24"/>
          </w:rPr>
          <w:t>mccme</w:t>
        </w:r>
        <w:r w:rsidR="00E219A2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219A2" w:rsidRPr="00F34023">
          <w:rPr>
            <w:rStyle w:val="ab"/>
            <w:rFonts w:ascii="Times New Roman" w:hAnsi="Times New Roman"/>
            <w:sz w:val="24"/>
            <w:szCs w:val="24"/>
          </w:rPr>
          <w:t>ru</w:t>
        </w:r>
      </w:hyperlink>
      <w:r w:rsidR="00E219A2">
        <w:rPr>
          <w:rFonts w:ascii="Times New Roman" w:hAnsi="Times New Roman"/>
          <w:color w:val="000000"/>
          <w:sz w:val="24"/>
          <w:szCs w:val="24"/>
          <w:lang w:val="ru-RU"/>
        </w:rPr>
        <w:t xml:space="preserve"> -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Сайт «Лаборатория теории вероятностей» </w:t>
      </w:r>
      <w:r w:rsidR="006B08D9" w:rsidRPr="0020028B">
        <w:rPr>
          <w:sz w:val="24"/>
          <w:szCs w:val="24"/>
          <w:lang w:val="ru-RU"/>
        </w:rPr>
        <w:br/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6B08D9" w:rsidRPr="0020028B">
        <w:rPr>
          <w:rFonts w:ascii="Times New Roman" w:hAnsi="Times New Roman"/>
          <w:color w:val="000000"/>
          <w:sz w:val="24"/>
          <w:szCs w:val="24"/>
        </w:rPr>
        <w:t>https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="006B08D9" w:rsidRPr="0020028B">
        <w:rPr>
          <w:rFonts w:ascii="Times New Roman" w:hAnsi="Times New Roman"/>
          <w:color w:val="000000"/>
          <w:sz w:val="24"/>
          <w:szCs w:val="24"/>
        </w:rPr>
        <w:t>fipi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6B08D9" w:rsidRPr="0020028B">
        <w:rPr>
          <w:rFonts w:ascii="Times New Roman" w:hAnsi="Times New Roman"/>
          <w:color w:val="000000"/>
          <w:sz w:val="24"/>
          <w:szCs w:val="24"/>
        </w:rPr>
        <w:t>ru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– Сайт Федерального института педагогических измерений </w:t>
      </w:r>
      <w:r w:rsidR="006B08D9" w:rsidRPr="0020028B">
        <w:rPr>
          <w:sz w:val="24"/>
          <w:szCs w:val="24"/>
          <w:lang w:val="ru-RU"/>
        </w:rPr>
        <w:br/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hyperlink r:id="rId69" w:history="1">
        <w:r w:rsidR="0020028B" w:rsidRPr="00F34023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20028B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20028B" w:rsidRPr="00F34023">
          <w:rPr>
            <w:rStyle w:val="ab"/>
            <w:rFonts w:ascii="Times New Roman" w:hAnsi="Times New Roman"/>
            <w:sz w:val="24"/>
            <w:szCs w:val="24"/>
          </w:rPr>
          <w:t>fipi</w:t>
        </w:r>
        <w:r w:rsidR="0020028B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20028B" w:rsidRPr="00F34023">
          <w:rPr>
            <w:rStyle w:val="ab"/>
            <w:rFonts w:ascii="Times New Roman" w:hAnsi="Times New Roman"/>
            <w:sz w:val="24"/>
            <w:szCs w:val="24"/>
          </w:rPr>
          <w:t>ru</w:t>
        </w:r>
        <w:r w:rsidR="0020028B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  <w:r w:rsidR="0020028B" w:rsidRPr="00F34023">
          <w:rPr>
            <w:rStyle w:val="ab"/>
            <w:rFonts w:ascii="Times New Roman" w:hAnsi="Times New Roman"/>
            <w:sz w:val="24"/>
            <w:szCs w:val="24"/>
          </w:rPr>
          <w:t>content</w:t>
        </w:r>
        <w:r w:rsidR="0020028B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  <w:r w:rsidR="0020028B" w:rsidRPr="00F34023">
          <w:rPr>
            <w:rStyle w:val="ab"/>
            <w:rFonts w:ascii="Times New Roman" w:hAnsi="Times New Roman"/>
            <w:sz w:val="24"/>
            <w:szCs w:val="24"/>
          </w:rPr>
          <w:t>otkrytyy</w:t>
        </w:r>
        <w:r w:rsidR="0020028B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20028B" w:rsidRPr="00F34023">
          <w:rPr>
            <w:rStyle w:val="ab"/>
            <w:rFonts w:ascii="Times New Roman" w:hAnsi="Times New Roman"/>
            <w:sz w:val="24"/>
            <w:szCs w:val="24"/>
          </w:rPr>
          <w:t>bank</w:t>
        </w:r>
        <w:r w:rsidR="0020028B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20028B" w:rsidRPr="00F34023">
          <w:rPr>
            <w:rStyle w:val="ab"/>
            <w:rFonts w:ascii="Times New Roman" w:hAnsi="Times New Roman"/>
            <w:sz w:val="24"/>
            <w:szCs w:val="24"/>
          </w:rPr>
          <w:t>zadaniy</w:t>
        </w:r>
        <w:r w:rsidR="0020028B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20028B" w:rsidRPr="00F34023">
          <w:rPr>
            <w:rStyle w:val="ab"/>
            <w:rFonts w:ascii="Times New Roman" w:hAnsi="Times New Roman"/>
            <w:sz w:val="24"/>
            <w:szCs w:val="24"/>
          </w:rPr>
          <w:t>ege</w:t>
        </w:r>
      </w:hyperlink>
      <w:r w:rsid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– Открытый банк заданий ЕГЭ </w:t>
      </w:r>
      <w:r w:rsidR="006B08D9" w:rsidRPr="0020028B">
        <w:rPr>
          <w:sz w:val="24"/>
          <w:szCs w:val="24"/>
          <w:lang w:val="ru-RU"/>
        </w:rPr>
        <w:br/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hyperlink r:id="rId70" w:history="1">
        <w:r w:rsidR="0020028B" w:rsidRPr="00F34023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20028B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20028B" w:rsidRPr="00F34023">
          <w:rPr>
            <w:rStyle w:val="ab"/>
            <w:rFonts w:ascii="Times New Roman" w:hAnsi="Times New Roman"/>
            <w:sz w:val="24"/>
            <w:szCs w:val="24"/>
          </w:rPr>
          <w:t>www</w:t>
        </w:r>
        <w:r w:rsidR="0020028B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20028B" w:rsidRPr="00F34023">
          <w:rPr>
            <w:rStyle w:val="ab"/>
            <w:rFonts w:ascii="Times New Roman" w:hAnsi="Times New Roman"/>
            <w:sz w:val="24"/>
            <w:szCs w:val="24"/>
          </w:rPr>
          <w:t>problems</w:t>
        </w:r>
        <w:r w:rsidR="0020028B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20028B" w:rsidRPr="00F34023">
          <w:rPr>
            <w:rStyle w:val="ab"/>
            <w:rFonts w:ascii="Times New Roman" w:hAnsi="Times New Roman"/>
            <w:sz w:val="24"/>
            <w:szCs w:val="24"/>
          </w:rPr>
          <w:t>ru</w:t>
        </w:r>
      </w:hyperlink>
      <w:r w:rsidR="00E219A2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="00E219A2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="0020028B">
        <w:rPr>
          <w:rFonts w:ascii="Times New Roman" w:hAnsi="Times New Roman"/>
          <w:color w:val="000000"/>
          <w:sz w:val="24"/>
          <w:szCs w:val="24"/>
          <w:lang w:val="ru-RU"/>
        </w:rPr>
        <w:t>Интернет-проект</w:t>
      </w:r>
      <w:r w:rsidR="00E219A2">
        <w:rPr>
          <w:rFonts w:ascii="Times New Roman" w:hAnsi="Times New Roman"/>
          <w:color w:val="000000"/>
          <w:sz w:val="24"/>
          <w:szCs w:val="24"/>
          <w:lang w:val="ru-RU"/>
        </w:rPr>
        <w:tab/>
        <w:t>«Задачи».</w:t>
      </w:r>
      <w:r w:rsidR="006B08D9" w:rsidRPr="0020028B">
        <w:rPr>
          <w:sz w:val="24"/>
          <w:szCs w:val="24"/>
          <w:lang w:val="ru-RU"/>
        </w:rPr>
        <w:br/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hyperlink r:id="rId71" w:history="1">
        <w:r w:rsidR="00E219A2" w:rsidRPr="00F34023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E219A2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E219A2" w:rsidRPr="00F34023">
          <w:rPr>
            <w:rStyle w:val="ab"/>
            <w:rFonts w:ascii="Times New Roman" w:hAnsi="Times New Roman"/>
            <w:sz w:val="24"/>
            <w:szCs w:val="24"/>
          </w:rPr>
          <w:t>resh</w:t>
        </w:r>
        <w:r w:rsidR="00E219A2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219A2" w:rsidRPr="00F34023">
          <w:rPr>
            <w:rStyle w:val="ab"/>
            <w:rFonts w:ascii="Times New Roman" w:hAnsi="Times New Roman"/>
            <w:sz w:val="24"/>
            <w:szCs w:val="24"/>
          </w:rPr>
          <w:t>edu</w:t>
        </w:r>
        <w:r w:rsidR="00E219A2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219A2" w:rsidRPr="00F34023">
          <w:rPr>
            <w:rStyle w:val="ab"/>
            <w:rFonts w:ascii="Times New Roman" w:hAnsi="Times New Roman"/>
            <w:sz w:val="24"/>
            <w:szCs w:val="24"/>
          </w:rPr>
          <w:t>ru</w:t>
        </w:r>
      </w:hyperlink>
      <w:r w:rsidR="00E219A2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="00E219A2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Российская</w:t>
      </w:r>
      <w:r w:rsidR="00E219A2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электронная</w:t>
      </w:r>
      <w:r w:rsidR="00E219A2">
        <w:rPr>
          <w:rFonts w:ascii="Times New Roman" w:hAnsi="Times New Roman"/>
          <w:color w:val="000000"/>
          <w:sz w:val="24"/>
          <w:szCs w:val="24"/>
          <w:lang w:val="ru-RU"/>
        </w:rPr>
        <w:tab/>
        <w:t>школа.</w:t>
      </w:r>
      <w:r w:rsidR="006B08D9" w:rsidRPr="0020028B">
        <w:rPr>
          <w:sz w:val="24"/>
          <w:szCs w:val="24"/>
          <w:lang w:val="ru-RU"/>
        </w:rPr>
        <w:br/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hyperlink r:id="rId72" w:history="1">
        <w:r w:rsidR="00E219A2" w:rsidRPr="00F34023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E219A2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E219A2" w:rsidRPr="00F34023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E219A2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E219A2" w:rsidRPr="00F34023">
          <w:rPr>
            <w:rStyle w:val="ab"/>
            <w:rFonts w:ascii="Times New Roman" w:hAnsi="Times New Roman"/>
            <w:sz w:val="24"/>
            <w:szCs w:val="24"/>
          </w:rPr>
          <w:t>collection</w:t>
        </w:r>
        <w:r w:rsidR="00E219A2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219A2" w:rsidRPr="00F34023">
          <w:rPr>
            <w:rStyle w:val="ab"/>
            <w:rFonts w:ascii="Times New Roman" w:hAnsi="Times New Roman"/>
            <w:sz w:val="24"/>
            <w:szCs w:val="24"/>
          </w:rPr>
          <w:t>edu</w:t>
        </w:r>
        <w:r w:rsidR="00E219A2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219A2" w:rsidRPr="00F34023">
          <w:rPr>
            <w:rStyle w:val="ab"/>
            <w:rFonts w:ascii="Times New Roman" w:hAnsi="Times New Roman"/>
            <w:sz w:val="24"/>
            <w:szCs w:val="24"/>
          </w:rPr>
          <w:t>ru</w:t>
        </w:r>
        <w:r w:rsidR="00E219A2" w:rsidRPr="00F34023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  <w:r w:rsidR="00E219A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– Единая коллекция цифровых</w:t>
      </w:r>
      <w:r w:rsidR="006B08D9" w:rsidRPr="006B08D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образовательных ресурсов</w:t>
      </w:r>
      <w:r w:rsidR="00E219A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6B08D9" w:rsidRPr="0020028B">
        <w:rPr>
          <w:sz w:val="24"/>
          <w:szCs w:val="24"/>
          <w:lang w:val="ru-RU"/>
        </w:rPr>
        <w:br/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6B08D9" w:rsidRPr="0020028B">
        <w:rPr>
          <w:rFonts w:ascii="Times New Roman" w:hAnsi="Times New Roman"/>
          <w:color w:val="000000"/>
          <w:sz w:val="24"/>
          <w:szCs w:val="24"/>
        </w:rPr>
        <w:t>https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="006B08D9" w:rsidRPr="0020028B">
        <w:rPr>
          <w:rFonts w:ascii="Times New Roman" w:hAnsi="Times New Roman"/>
          <w:color w:val="000000"/>
          <w:sz w:val="24"/>
          <w:szCs w:val="24"/>
        </w:rPr>
        <w:t>www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6B08D9" w:rsidRPr="0020028B">
        <w:rPr>
          <w:rFonts w:ascii="Times New Roman" w:hAnsi="Times New Roman"/>
          <w:color w:val="000000"/>
          <w:sz w:val="24"/>
          <w:szCs w:val="24"/>
        </w:rPr>
        <w:t>yaklass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6B08D9" w:rsidRPr="0020028B">
        <w:rPr>
          <w:rFonts w:ascii="Times New Roman" w:hAnsi="Times New Roman"/>
          <w:color w:val="000000"/>
          <w:sz w:val="24"/>
          <w:szCs w:val="24"/>
        </w:rPr>
        <w:t>ru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="006B08D9" w:rsidRPr="0020028B">
        <w:rPr>
          <w:rFonts w:ascii="Times New Roman" w:hAnsi="Times New Roman"/>
          <w:color w:val="000000"/>
          <w:sz w:val="24"/>
          <w:szCs w:val="24"/>
        </w:rPr>
        <w:t>p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="006B08D9" w:rsidRPr="0020028B">
        <w:rPr>
          <w:rFonts w:ascii="Times New Roman" w:hAnsi="Times New Roman"/>
          <w:color w:val="000000"/>
          <w:sz w:val="24"/>
          <w:szCs w:val="24"/>
        </w:rPr>
        <w:t>veroyatnost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="006B08D9" w:rsidRPr="0020028B">
        <w:rPr>
          <w:rFonts w:ascii="Times New Roman" w:hAnsi="Times New Roman"/>
          <w:color w:val="000000"/>
          <w:sz w:val="24"/>
          <w:szCs w:val="24"/>
        </w:rPr>
        <w:t>i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="006B08D9" w:rsidRPr="0020028B">
        <w:rPr>
          <w:rFonts w:ascii="Times New Roman" w:hAnsi="Times New Roman"/>
          <w:color w:val="000000"/>
          <w:sz w:val="24"/>
          <w:szCs w:val="24"/>
        </w:rPr>
        <w:t>statistika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образовательная площадка </w:t>
      </w:r>
      <w:proofErr w:type="spellStart"/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Якласс</w:t>
      </w:r>
      <w:proofErr w:type="spellEnd"/>
      <w:r w:rsidR="00E219A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6B08D9" w:rsidRPr="0020028B">
        <w:rPr>
          <w:sz w:val="24"/>
          <w:szCs w:val="24"/>
          <w:lang w:val="ru-RU"/>
        </w:rPr>
        <w:br/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6B08D9" w:rsidRPr="0020028B">
        <w:rPr>
          <w:rFonts w:ascii="Times New Roman" w:hAnsi="Times New Roman"/>
          <w:color w:val="000000"/>
          <w:sz w:val="24"/>
          <w:szCs w:val="24"/>
        </w:rPr>
        <w:t>https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 xml:space="preserve">:// </w:t>
      </w:r>
      <w:proofErr w:type="spellStart"/>
      <w:r w:rsidR="006B08D9" w:rsidRPr="0020028B">
        <w:rPr>
          <w:rFonts w:ascii="Times New Roman" w:hAnsi="Times New Roman"/>
          <w:color w:val="000000"/>
          <w:sz w:val="24"/>
          <w:szCs w:val="24"/>
        </w:rPr>
        <w:t>ptlab</w:t>
      </w:r>
      <w:proofErr w:type="spellEnd"/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="006B08D9" w:rsidRPr="0020028B">
        <w:rPr>
          <w:rFonts w:ascii="Times New Roman" w:hAnsi="Times New Roman"/>
          <w:color w:val="000000"/>
          <w:sz w:val="24"/>
          <w:szCs w:val="24"/>
        </w:rPr>
        <w:t>mccme</w:t>
      </w:r>
      <w:proofErr w:type="spellEnd"/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="006B08D9" w:rsidRPr="0020028B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="006B08D9" w:rsidRPr="0020028B">
        <w:rPr>
          <w:rFonts w:ascii="Times New Roman" w:hAnsi="Times New Roman"/>
          <w:color w:val="000000"/>
          <w:sz w:val="24"/>
          <w:szCs w:val="24"/>
        </w:rPr>
        <w:t>vertical</w:t>
      </w:r>
      <w:r w:rsidR="00E219A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6B08D9" w:rsidRPr="0020028B">
        <w:rPr>
          <w:rFonts w:ascii="Times New Roman" w:hAnsi="Times New Roman"/>
          <w:color w:val="000000"/>
          <w:sz w:val="24"/>
          <w:szCs w:val="24"/>
          <w:lang w:val="ru-RU"/>
        </w:rPr>
        <w:t>- Сайт Математическая вертикаль. Вероятность в школе.</w:t>
      </w:r>
      <w:r w:rsidR="006B08D9" w:rsidRPr="0020028B">
        <w:rPr>
          <w:sz w:val="24"/>
          <w:szCs w:val="24"/>
          <w:lang w:val="ru-RU"/>
        </w:rPr>
        <w:br/>
      </w:r>
      <w:r w:rsidR="006B08D9" w:rsidRPr="0020028B">
        <w:rPr>
          <w:sz w:val="24"/>
          <w:szCs w:val="24"/>
          <w:lang w:val="ru-RU"/>
        </w:rPr>
        <w:br/>
      </w:r>
      <w:r w:rsidR="006B08D9" w:rsidRPr="006B08D9">
        <w:rPr>
          <w:sz w:val="28"/>
          <w:lang w:val="ru-RU"/>
        </w:rPr>
        <w:br/>
      </w:r>
      <w:bookmarkStart w:id="9" w:name="650223d2-78a3-48ed-bf60-01d1d63fcead"/>
      <w:bookmarkEnd w:id="9"/>
    </w:p>
    <w:p w14:paraId="414BEFD2" w14:textId="77777777" w:rsidR="00007036" w:rsidRPr="006B08D9" w:rsidRDefault="00007036">
      <w:pPr>
        <w:rPr>
          <w:lang w:val="ru-RU"/>
        </w:rPr>
        <w:sectPr w:rsidR="00007036" w:rsidRPr="006B08D9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14:paraId="193C1F49" w14:textId="77777777" w:rsidR="006B08D9" w:rsidRPr="000334DD" w:rsidRDefault="006B08D9" w:rsidP="0020028B">
      <w:pPr>
        <w:tabs>
          <w:tab w:val="left" w:pos="8355"/>
        </w:tabs>
        <w:spacing w:after="0" w:line="480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0334DD">
        <w:rPr>
          <w:rFonts w:ascii="Times New Roman" w:hAnsi="Times New Roman"/>
          <w:b/>
          <w:color w:val="000000"/>
          <w:sz w:val="28"/>
          <w:lang w:val="ru-RU"/>
        </w:rPr>
        <w:t>ОЦЕНОЧНЫЕ МАТЕРИАЛЫ</w:t>
      </w:r>
      <w:r w:rsidR="0020028B">
        <w:rPr>
          <w:rFonts w:ascii="Times New Roman" w:hAnsi="Times New Roman"/>
          <w:b/>
          <w:color w:val="000000"/>
          <w:sz w:val="28"/>
          <w:lang w:val="ru-RU"/>
        </w:rPr>
        <w:tab/>
      </w:r>
    </w:p>
    <w:p w14:paraId="3288FEC0" w14:textId="77777777" w:rsidR="006B08D9" w:rsidRPr="00F20503" w:rsidRDefault="006B08D9" w:rsidP="006B08D9">
      <w:pPr>
        <w:spacing w:after="160" w:line="259" w:lineRule="auto"/>
        <w:ind w:left="-284"/>
        <w:contextualSpacing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Критерии и нормы оценки знаний обучающихся:</w:t>
      </w:r>
    </w:p>
    <w:p w14:paraId="4CA1CD50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Оценка письменных контрольных</w:t>
      </w:r>
      <w:r>
        <w:rPr>
          <w:rFonts w:ascii="Times New Roman" w:hAnsi="Times New Roman"/>
          <w:color w:val="000000"/>
          <w:sz w:val="28"/>
          <w:lang w:val="ru-RU"/>
        </w:rPr>
        <w:t xml:space="preserve"> работ обучающихся</w:t>
      </w:r>
      <w:r w:rsidRPr="00F20503">
        <w:rPr>
          <w:rFonts w:ascii="Times New Roman" w:hAnsi="Times New Roman"/>
          <w:color w:val="000000"/>
          <w:sz w:val="28"/>
          <w:lang w:val="ru-RU"/>
        </w:rPr>
        <w:t>.</w:t>
      </w:r>
    </w:p>
    <w:p w14:paraId="764E4D6D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Ответ оценивается отметкой «5», если:</w:t>
      </w:r>
    </w:p>
    <w:p w14:paraId="34FD46DC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работа выполнена полностью;</w:t>
      </w:r>
    </w:p>
    <w:p w14:paraId="73942DED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в логических рассуждениях и обосновании решения нет пробелов и ошибок;</w:t>
      </w:r>
    </w:p>
    <w:p w14:paraId="16B2CC4B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• в решении нет </w:t>
      </w:r>
      <w:r w:rsidRPr="00F20503">
        <w:rPr>
          <w:rFonts w:ascii="Times New Roman" w:hAnsi="Times New Roman"/>
          <w:color w:val="000000"/>
          <w:sz w:val="28"/>
          <w:lang w:val="ru-RU"/>
        </w:rPr>
        <w:t xml:space="preserve"> ошибок (возможна одна неточность, описка, которая не является следствием незнания или непонимания учебного материала).</w:t>
      </w:r>
    </w:p>
    <w:p w14:paraId="64542200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Отметка «4» ставится в следующих случаях:</w:t>
      </w:r>
    </w:p>
    <w:p w14:paraId="0AA94227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работа выполнена полностью, но обоснования шагов решения недостаточны (если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20503">
        <w:rPr>
          <w:rFonts w:ascii="Times New Roman" w:hAnsi="Times New Roman"/>
          <w:color w:val="000000"/>
          <w:sz w:val="28"/>
          <w:lang w:val="ru-RU"/>
        </w:rPr>
        <w:t>умение обосновывать рассуждения не являлось специальным объектом проверки);</w:t>
      </w:r>
    </w:p>
    <w:p w14:paraId="1A5B9814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допущены одна ошибка или есть два - три недочёта в выкладках, рисунках,</w:t>
      </w:r>
    </w:p>
    <w:p w14:paraId="46E5FCCD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чертежах или графиках (если эти виды работ не являлись специальным объектом проверки).</w:t>
      </w:r>
    </w:p>
    <w:p w14:paraId="00200D88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Отметка «3» ставится, если:</w:t>
      </w:r>
    </w:p>
    <w:p w14:paraId="68B3D1B4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допущено более одной ошибки или более двух - трех недочетов в выкладках,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20503">
        <w:rPr>
          <w:rFonts w:ascii="Times New Roman" w:hAnsi="Times New Roman"/>
          <w:color w:val="000000"/>
          <w:sz w:val="28"/>
          <w:lang w:val="ru-RU"/>
        </w:rPr>
        <w:t>чертежах или графиках, но обучающийся обладает обязательными умениями попроверяемой теме.</w:t>
      </w:r>
    </w:p>
    <w:p w14:paraId="5580C22E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Отметка «2» ставится, если:</w:t>
      </w:r>
    </w:p>
    <w:p w14:paraId="47A63421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допущены существенные ошибки, показавшие, что обучающийся не обладает</w:t>
      </w:r>
    </w:p>
    <w:p w14:paraId="4E2AB286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обязательными умениями по данной теме в полной мере.</w:t>
      </w:r>
    </w:p>
    <w:p w14:paraId="570FA508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E3B0265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Оценка устных ответов обучающихся по математике</w:t>
      </w:r>
    </w:p>
    <w:p w14:paraId="08D7920B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10A700F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Ответ оценивается отметкой «5»,если ученик:</w:t>
      </w:r>
    </w:p>
    <w:p w14:paraId="1879D4E8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полно раскрыл содержание материала в объеме, предусмотренном программой 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20503">
        <w:rPr>
          <w:rFonts w:ascii="Times New Roman" w:hAnsi="Times New Roman"/>
          <w:color w:val="000000"/>
          <w:sz w:val="28"/>
          <w:lang w:val="ru-RU"/>
        </w:rPr>
        <w:t>учебником;</w:t>
      </w:r>
    </w:p>
    <w:p w14:paraId="14E97983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• </w:t>
      </w:r>
      <w:r w:rsidRPr="00F20503">
        <w:rPr>
          <w:rFonts w:ascii="Times New Roman" w:hAnsi="Times New Roman"/>
          <w:color w:val="000000"/>
          <w:sz w:val="28"/>
          <w:lang w:val="ru-RU"/>
        </w:rPr>
        <w:t>изложил материал грамотным языком</w:t>
      </w:r>
      <w:r>
        <w:rPr>
          <w:rFonts w:ascii="Times New Roman" w:hAnsi="Times New Roman"/>
          <w:color w:val="000000"/>
          <w:sz w:val="28"/>
          <w:lang w:val="ru-RU"/>
        </w:rPr>
        <w:t xml:space="preserve">, точно используя </w:t>
      </w:r>
      <w:r w:rsidRPr="00F20503">
        <w:rPr>
          <w:rFonts w:ascii="Times New Roman" w:hAnsi="Times New Roman"/>
          <w:color w:val="000000"/>
          <w:sz w:val="28"/>
          <w:lang w:val="ru-RU"/>
        </w:rPr>
        <w:t>терминологию и символику, в определенной логической последовательности;</w:t>
      </w:r>
    </w:p>
    <w:p w14:paraId="5BE75707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правильно выполнил рисунки, чертежи, графики, сопутствующие ответу;</w:t>
      </w:r>
    </w:p>
    <w:p w14:paraId="55028979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показал умение иллюстрировать теорию конкретными примерами, применять ее 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20503">
        <w:rPr>
          <w:rFonts w:ascii="Times New Roman" w:hAnsi="Times New Roman"/>
          <w:color w:val="000000"/>
          <w:sz w:val="28"/>
          <w:lang w:val="ru-RU"/>
        </w:rPr>
        <w:t>новой ситуации при выполнении практического задания;</w:t>
      </w:r>
    </w:p>
    <w:p w14:paraId="5D60D04E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продемонстрировал знание теории ранее изученных сопутствующих тем,</w:t>
      </w:r>
    </w:p>
    <w:p w14:paraId="66242902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сформированность и устойчивость используемых при ответе умений и навыков;</w:t>
      </w:r>
    </w:p>
    <w:p w14:paraId="1446286A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отвечал самостоятельно, без наводящих вопросов учителя;</w:t>
      </w:r>
    </w:p>
    <w:p w14:paraId="6289398E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возможны одна - две неточности при освещении</w:t>
      </w:r>
      <w:r>
        <w:rPr>
          <w:rFonts w:ascii="Times New Roman" w:hAnsi="Times New Roman"/>
          <w:color w:val="000000"/>
          <w:sz w:val="28"/>
          <w:lang w:val="ru-RU"/>
        </w:rPr>
        <w:t xml:space="preserve"> второстепенных вопросов или в </w:t>
      </w:r>
      <w:r w:rsidRPr="00F20503">
        <w:rPr>
          <w:rFonts w:ascii="Times New Roman" w:hAnsi="Times New Roman"/>
          <w:color w:val="000000"/>
          <w:sz w:val="28"/>
          <w:lang w:val="ru-RU"/>
        </w:rPr>
        <w:t>выкладках, которые ученик легко исправил после замечания учителя.</w:t>
      </w:r>
    </w:p>
    <w:p w14:paraId="4571EEA0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Ответ оценивается отметкой «4», если удовлетв</w:t>
      </w:r>
      <w:r>
        <w:rPr>
          <w:rFonts w:ascii="Times New Roman" w:hAnsi="Times New Roman"/>
          <w:color w:val="000000"/>
          <w:sz w:val="28"/>
          <w:lang w:val="ru-RU"/>
        </w:rPr>
        <w:t xml:space="preserve">оряет в основном требованиям на </w:t>
      </w:r>
      <w:r w:rsidRPr="00F20503">
        <w:rPr>
          <w:rFonts w:ascii="Times New Roman" w:hAnsi="Times New Roman"/>
          <w:color w:val="000000"/>
          <w:sz w:val="28"/>
          <w:lang w:val="ru-RU"/>
        </w:rPr>
        <w:t>оценку «5», но при этом имеет один из недостатков:</w:t>
      </w:r>
    </w:p>
    <w:p w14:paraId="3EDC5B7F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в изложении допущены небольшие пробе</w:t>
      </w:r>
      <w:r>
        <w:rPr>
          <w:rFonts w:ascii="Times New Roman" w:hAnsi="Times New Roman"/>
          <w:color w:val="000000"/>
          <w:sz w:val="28"/>
          <w:lang w:val="ru-RU"/>
        </w:rPr>
        <w:t xml:space="preserve">лы, не исказившее </w:t>
      </w:r>
      <w:r w:rsidRPr="00F20503">
        <w:rPr>
          <w:rFonts w:ascii="Times New Roman" w:hAnsi="Times New Roman"/>
          <w:color w:val="000000"/>
          <w:sz w:val="28"/>
          <w:lang w:val="ru-RU"/>
        </w:rPr>
        <w:t>содержание ответа;</w:t>
      </w:r>
    </w:p>
    <w:p w14:paraId="26AEFC24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допущены один - два недочета при освещении основного содержания ответа,</w:t>
      </w:r>
    </w:p>
    <w:p w14:paraId="220BC53A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исправленные после замечания учителя;</w:t>
      </w:r>
    </w:p>
    <w:p w14:paraId="3899F4DF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допущены ошибка или более двух недочетов при освещении второстепенных</w:t>
      </w:r>
    </w:p>
    <w:p w14:paraId="0553EEB3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вопросов или в выкладках, легко исправленные после замечания учителя.</w:t>
      </w:r>
    </w:p>
    <w:p w14:paraId="7FF8FAC7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Отметка «3»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20503">
        <w:rPr>
          <w:rFonts w:ascii="Times New Roman" w:hAnsi="Times New Roman"/>
          <w:color w:val="000000"/>
          <w:sz w:val="28"/>
          <w:lang w:val="ru-RU"/>
        </w:rPr>
        <w:t>ставится в следующих случаях:</w:t>
      </w:r>
    </w:p>
    <w:p w14:paraId="0DB99583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неполно раскрыто содержание материала (содер</w:t>
      </w:r>
      <w:r>
        <w:rPr>
          <w:rFonts w:ascii="Times New Roman" w:hAnsi="Times New Roman"/>
          <w:color w:val="000000"/>
          <w:sz w:val="28"/>
          <w:lang w:val="ru-RU"/>
        </w:rPr>
        <w:t xml:space="preserve">жание изложено фрагментарно, не </w:t>
      </w:r>
      <w:r w:rsidRPr="00F20503">
        <w:rPr>
          <w:rFonts w:ascii="Times New Roman" w:hAnsi="Times New Roman"/>
          <w:color w:val="000000"/>
          <w:sz w:val="28"/>
          <w:lang w:val="ru-RU"/>
        </w:rPr>
        <w:t>всегда последовательно), но показано общее понимание вопроса и продемонстрирован</w:t>
      </w:r>
      <w:r>
        <w:rPr>
          <w:rFonts w:ascii="Times New Roman" w:hAnsi="Times New Roman"/>
          <w:color w:val="000000"/>
          <w:sz w:val="28"/>
          <w:lang w:val="ru-RU"/>
        </w:rPr>
        <w:t xml:space="preserve">ы </w:t>
      </w:r>
      <w:r w:rsidRPr="00F20503">
        <w:rPr>
          <w:rFonts w:ascii="Times New Roman" w:hAnsi="Times New Roman"/>
          <w:color w:val="000000"/>
          <w:sz w:val="28"/>
          <w:lang w:val="ru-RU"/>
        </w:rPr>
        <w:t>умения, достаточные для усвоения программного матер</w:t>
      </w:r>
      <w:r>
        <w:rPr>
          <w:rFonts w:ascii="Times New Roman" w:hAnsi="Times New Roman"/>
          <w:color w:val="000000"/>
          <w:sz w:val="28"/>
          <w:lang w:val="ru-RU"/>
        </w:rPr>
        <w:t>иала</w:t>
      </w:r>
      <w:r w:rsidRPr="00F20503">
        <w:rPr>
          <w:rFonts w:ascii="Times New Roman" w:hAnsi="Times New Roman"/>
          <w:color w:val="000000"/>
          <w:sz w:val="28"/>
          <w:lang w:val="ru-RU"/>
        </w:rPr>
        <w:t>;</w:t>
      </w:r>
    </w:p>
    <w:p w14:paraId="23A987C0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имелись затруднения или допущены ошибки в определении терминологии, выкладках, исправленные после нескольких наводящих вопросов учителя;</w:t>
      </w:r>
    </w:p>
    <w:p w14:paraId="39C99D54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ученик не справился с применением теории в новой ситуации при выполнении</w:t>
      </w:r>
    </w:p>
    <w:p w14:paraId="06A56B6C" w14:textId="77777777" w:rsidR="006B08D9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практического задания, но выполнил задания обязательного у</w:t>
      </w:r>
      <w:r>
        <w:rPr>
          <w:rFonts w:ascii="Times New Roman" w:hAnsi="Times New Roman"/>
          <w:color w:val="000000"/>
          <w:sz w:val="28"/>
          <w:lang w:val="ru-RU"/>
        </w:rPr>
        <w:t>ровня сложности по данной теме;</w:t>
      </w:r>
    </w:p>
    <w:p w14:paraId="1316C1CA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при достаточном знании теоретического материала выявлена недостаточная</w:t>
      </w:r>
    </w:p>
    <w:p w14:paraId="6B1514A8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сформированность основных умений и навыков.</w:t>
      </w:r>
    </w:p>
    <w:p w14:paraId="22C66CAA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Отметка «2» ставится в следующих случаях:</w:t>
      </w:r>
    </w:p>
    <w:p w14:paraId="31438482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 раскрыто основное содержание учебного материала;</w:t>
      </w:r>
    </w:p>
    <w:p w14:paraId="063F4566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обнаружено незнание учеником большей или наиболее важной части учебного</w:t>
      </w:r>
    </w:p>
    <w:p w14:paraId="4456092F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материала;</w:t>
      </w:r>
    </w:p>
    <w:p w14:paraId="33AB3394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 xml:space="preserve">• допущены ошибки в определении понятий, при использовании </w:t>
      </w:r>
      <w:r>
        <w:rPr>
          <w:rFonts w:ascii="Times New Roman" w:hAnsi="Times New Roman"/>
          <w:color w:val="000000"/>
          <w:sz w:val="28"/>
          <w:lang w:val="ru-RU"/>
        </w:rPr>
        <w:t>терминологии</w:t>
      </w:r>
      <w:r w:rsidRPr="00F20503">
        <w:rPr>
          <w:rFonts w:ascii="Times New Roman" w:hAnsi="Times New Roman"/>
          <w:color w:val="000000"/>
          <w:sz w:val="28"/>
          <w:lang w:val="ru-RU"/>
        </w:rPr>
        <w:t>, в выкладках, которые не исправлены  после нескольких наводящих вопросов учителя.</w:t>
      </w:r>
    </w:p>
    <w:p w14:paraId="49E696FF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Общая классификация ошибок.</w:t>
      </w:r>
    </w:p>
    <w:p w14:paraId="2E3B937F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При оценке знаний, умений и навыков обучающихся следует учитывать все ошибки (грубые и негрубые) и недочёты.</w:t>
      </w:r>
    </w:p>
    <w:p w14:paraId="3E964754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Грубыми считаются ошибки:</w:t>
      </w:r>
    </w:p>
    <w:p w14:paraId="263B3357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незнание определения основных понятий, законов, правил, основных</w:t>
      </w:r>
    </w:p>
    <w:p w14:paraId="482D5191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положений теории, незнание формул, общепринятых символов обозначе</w:t>
      </w:r>
      <w:r>
        <w:rPr>
          <w:rFonts w:ascii="Times New Roman" w:hAnsi="Times New Roman"/>
          <w:color w:val="000000"/>
          <w:sz w:val="28"/>
          <w:lang w:val="ru-RU"/>
        </w:rPr>
        <w:t>ний величин</w:t>
      </w:r>
      <w:r w:rsidRPr="00F20503">
        <w:rPr>
          <w:rFonts w:ascii="Times New Roman" w:hAnsi="Times New Roman"/>
          <w:color w:val="000000"/>
          <w:sz w:val="28"/>
          <w:lang w:val="ru-RU"/>
        </w:rPr>
        <w:t>;</w:t>
      </w:r>
    </w:p>
    <w:p w14:paraId="0D9F1407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•</w:t>
      </w:r>
      <w:r w:rsidRPr="00F20503">
        <w:rPr>
          <w:rFonts w:ascii="Times New Roman" w:hAnsi="Times New Roman"/>
          <w:color w:val="000000"/>
          <w:sz w:val="28"/>
          <w:lang w:val="ru-RU"/>
        </w:rPr>
        <w:t xml:space="preserve"> неумение выделить в ответе главное;</w:t>
      </w:r>
    </w:p>
    <w:p w14:paraId="2ACFF6AF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неумение применять знания, алгоритмы для решения задач;</w:t>
      </w:r>
    </w:p>
    <w:p w14:paraId="07375C83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неумение делать выводы и обобщения;</w:t>
      </w:r>
    </w:p>
    <w:p w14:paraId="71E4C542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</w:t>
      </w:r>
      <w:r>
        <w:rPr>
          <w:rFonts w:ascii="Times New Roman" w:hAnsi="Times New Roman"/>
          <w:color w:val="000000"/>
          <w:sz w:val="28"/>
          <w:lang w:val="ru-RU"/>
        </w:rPr>
        <w:t>еумение читать и строить графы</w:t>
      </w:r>
      <w:r w:rsidRPr="00F20503">
        <w:rPr>
          <w:rFonts w:ascii="Times New Roman" w:hAnsi="Times New Roman"/>
          <w:color w:val="000000"/>
          <w:sz w:val="28"/>
          <w:lang w:val="ru-RU"/>
        </w:rPr>
        <w:t>;</w:t>
      </w:r>
    </w:p>
    <w:p w14:paraId="7070739A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неумение пользоваться первоисточник</w:t>
      </w:r>
      <w:r>
        <w:rPr>
          <w:rFonts w:ascii="Times New Roman" w:hAnsi="Times New Roman"/>
          <w:color w:val="000000"/>
          <w:sz w:val="28"/>
          <w:lang w:val="ru-RU"/>
        </w:rPr>
        <w:t>ами, учебником и справочниками;</w:t>
      </w:r>
    </w:p>
    <w:p w14:paraId="250FDA40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вычислительные ошибки, если они не являются опиской;</w:t>
      </w:r>
    </w:p>
    <w:p w14:paraId="6C34941A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логические ошибки.</w:t>
      </w:r>
    </w:p>
    <w:p w14:paraId="382294E5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К негрубым ошибкам следует отнести:</w:t>
      </w:r>
    </w:p>
    <w:p w14:paraId="21B6DAF4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неточность формулировок, определений, понятий, теорий, вызванная неполнотой охвата основных признаков определяемого понятия или заменой одного – двух из этих признаков второстепенными;</w:t>
      </w:r>
    </w:p>
    <w:p w14:paraId="7EFA7A3C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• неточность графа</w:t>
      </w:r>
      <w:r w:rsidRPr="00F20503">
        <w:rPr>
          <w:rFonts w:ascii="Times New Roman" w:hAnsi="Times New Roman"/>
          <w:color w:val="000000"/>
          <w:sz w:val="28"/>
          <w:lang w:val="ru-RU"/>
        </w:rPr>
        <w:t>;</w:t>
      </w:r>
    </w:p>
    <w:p w14:paraId="6A304775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14:paraId="5932307D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нерациональные методы работы со справочной и другой литературой;</w:t>
      </w:r>
    </w:p>
    <w:p w14:paraId="757B1535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неумение решать задачи, выполнять задания в общем виде.</w:t>
      </w:r>
    </w:p>
    <w:p w14:paraId="0DE97E61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Недочетами являются:</w:t>
      </w:r>
    </w:p>
    <w:p w14:paraId="51A206E9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нерациональные приемы вычислений и преобразований;</w:t>
      </w:r>
    </w:p>
    <w:p w14:paraId="4FEFF0E9" w14:textId="77777777" w:rsidR="006B08D9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небрежное выполнение з</w:t>
      </w:r>
      <w:r>
        <w:rPr>
          <w:rFonts w:ascii="Times New Roman" w:hAnsi="Times New Roman"/>
          <w:color w:val="000000"/>
          <w:sz w:val="28"/>
          <w:lang w:val="ru-RU"/>
        </w:rPr>
        <w:t>аписей, чертежей, схем, графов.</w:t>
      </w:r>
    </w:p>
    <w:p w14:paraId="42F9F36F" w14:textId="77777777" w:rsidR="006B08D9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9FCCC88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 и формы контроля</w:t>
      </w:r>
      <w:r w:rsidRPr="00F20503">
        <w:rPr>
          <w:rFonts w:ascii="Times New Roman" w:hAnsi="Times New Roman"/>
          <w:color w:val="000000"/>
          <w:sz w:val="28"/>
          <w:lang w:val="ru-RU"/>
        </w:rPr>
        <w:t xml:space="preserve">:    </w:t>
      </w:r>
    </w:p>
    <w:p w14:paraId="423F43C4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- текущий контроль в форме контрольных работ, рассчитанных на 40 минут;</w:t>
      </w:r>
    </w:p>
    <w:p w14:paraId="10177F30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- тесты и самостоятельные работы на 15 – 20 минут с дифференцированным оцениванием;</w:t>
      </w:r>
    </w:p>
    <w:p w14:paraId="707704C3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 xml:space="preserve">- самостоятельные работы; </w:t>
      </w:r>
    </w:p>
    <w:p w14:paraId="20FEB31D" w14:textId="77777777" w:rsidR="006B08D9" w:rsidRPr="00F20503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 xml:space="preserve">- устный опрос, выполнение практических работ; </w:t>
      </w:r>
    </w:p>
    <w:p w14:paraId="662A2631" w14:textId="77777777" w:rsidR="006B08D9" w:rsidRPr="006B08D9" w:rsidRDefault="006B08D9" w:rsidP="006B08D9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  <w:sectPr w:rsidR="006B08D9" w:rsidRPr="006B08D9">
          <w:pgSz w:w="11910" w:h="16840"/>
          <w:pgMar w:top="1040" w:right="380" w:bottom="1160" w:left="1240" w:header="0" w:footer="921" w:gutter="0"/>
          <w:cols w:space="720"/>
        </w:sectPr>
      </w:pPr>
      <w:r w:rsidRPr="00F20503">
        <w:rPr>
          <w:rFonts w:ascii="Times New Roman" w:hAnsi="Times New Roman"/>
          <w:color w:val="000000"/>
          <w:sz w:val="28"/>
          <w:lang w:val="ru-RU"/>
        </w:rPr>
        <w:t>промежуточный и итоговый контроль в форме зачёта, контрольной раб</w:t>
      </w:r>
      <w:r>
        <w:rPr>
          <w:rFonts w:ascii="Times New Roman" w:hAnsi="Times New Roman"/>
          <w:color w:val="000000"/>
          <w:sz w:val="28"/>
          <w:lang w:val="ru-RU"/>
        </w:rPr>
        <w:t>оты</w:t>
      </w:r>
    </w:p>
    <w:p w14:paraId="7A080AA7" w14:textId="77777777" w:rsidR="006B08D9" w:rsidRPr="000334DD" w:rsidRDefault="006B08D9" w:rsidP="006B08D9">
      <w:pPr>
        <w:jc w:val="right"/>
        <w:rPr>
          <w:rFonts w:ascii="Times New Roman" w:hAnsi="Times New Roman"/>
          <w:color w:val="000000"/>
          <w:sz w:val="28"/>
          <w:lang w:val="ru-RU"/>
        </w:rPr>
      </w:pPr>
      <w:r w:rsidRPr="000334DD">
        <w:rPr>
          <w:rFonts w:ascii="Times New Roman" w:hAnsi="Times New Roman"/>
          <w:color w:val="000000"/>
          <w:sz w:val="28"/>
          <w:lang w:val="ru-RU"/>
        </w:rPr>
        <w:t>Приложение</w:t>
      </w:r>
    </w:p>
    <w:p w14:paraId="218D953E" w14:textId="77777777" w:rsidR="006B08D9" w:rsidRPr="000334DD" w:rsidRDefault="006B08D9" w:rsidP="006B08D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_Toc109673738"/>
      <w:bookmarkStart w:id="11" w:name="_Toc81304355"/>
      <w:r w:rsidRPr="000334DD">
        <w:rPr>
          <w:rFonts w:ascii="Times New Roman" w:hAnsi="Times New Roman"/>
          <w:b/>
          <w:color w:val="000000"/>
          <w:sz w:val="28"/>
          <w:lang w:val="ru-RU"/>
        </w:rPr>
        <w:t>ЦЕЛЕВЫЕ ОРИЕНТИРЫ РЕЗУЛЬТАТОВ</w:t>
      </w:r>
      <w:r w:rsidRPr="003D05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334DD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 НА УРОВНЕ СРЕДНЕГО ОБЩЕГО ОБРАЗОВАНИЯ</w:t>
      </w:r>
      <w:bookmarkEnd w:id="10"/>
      <w:r w:rsidRPr="000334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11"/>
    </w:p>
    <w:p w14:paraId="4FA326A4" w14:textId="77777777" w:rsidR="006B08D9" w:rsidRPr="006B59A5" w:rsidRDefault="006B08D9" w:rsidP="006B08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9A5">
        <w:rPr>
          <w:rFonts w:ascii="Times New Roman" w:hAnsi="Times New Roman"/>
          <w:color w:val="000000"/>
          <w:sz w:val="28"/>
          <w:lang w:val="ru-RU"/>
        </w:rPr>
        <w:t>В данном разделе представлены целевые ориентиры результатов в воспитании, развитии личности обучающихся, на достижение которых должна быть направлена деятельность педагогического коллектива для выполнения требований ФГОС СОО.</w:t>
      </w:r>
    </w:p>
    <w:p w14:paraId="410E477B" w14:textId="77777777" w:rsidR="006B08D9" w:rsidRPr="006B59A5" w:rsidRDefault="006B08D9" w:rsidP="006B0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9A5">
        <w:rPr>
          <w:rFonts w:ascii="Times New Roman" w:hAnsi="Times New Roman"/>
          <w:color w:val="000000"/>
          <w:sz w:val="28"/>
          <w:lang w:val="ru-RU"/>
        </w:rPr>
        <w:t xml:space="preserve">      </w:t>
      </w:r>
      <w:r>
        <w:rPr>
          <w:rFonts w:ascii="Times New Roman" w:hAnsi="Times New Roman"/>
          <w:color w:val="000000"/>
          <w:sz w:val="28"/>
          <w:lang w:val="ru-RU"/>
        </w:rPr>
        <w:tab/>
      </w:r>
      <w:r w:rsidRPr="006B59A5">
        <w:rPr>
          <w:rFonts w:ascii="Times New Roman" w:hAnsi="Times New Roman"/>
          <w:color w:val="000000"/>
          <w:sz w:val="28"/>
          <w:lang w:val="ru-RU"/>
        </w:rPr>
        <w:t>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конституциональных) ценностей, обеспечивают единство воспитания, воспитательного пространства.</w:t>
      </w:r>
    </w:p>
    <w:p w14:paraId="5BD914B8" w14:textId="77777777" w:rsidR="006B08D9" w:rsidRPr="006B59A5" w:rsidRDefault="006B08D9" w:rsidP="006B0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3"/>
      </w:tblGrid>
      <w:tr w:rsidR="006B08D9" w:rsidRPr="006B59A5" w14:paraId="4A0F6D56" w14:textId="77777777" w:rsidTr="006B08D9">
        <w:tc>
          <w:tcPr>
            <w:tcW w:w="9243" w:type="dxa"/>
          </w:tcPr>
          <w:p w14:paraId="31FCCB49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Целевые ориентиры</w:t>
            </w:r>
          </w:p>
        </w:tc>
      </w:tr>
      <w:tr w:rsidR="006B08D9" w:rsidRPr="006B59A5" w14:paraId="21359F01" w14:textId="77777777" w:rsidTr="006B08D9">
        <w:tc>
          <w:tcPr>
            <w:tcW w:w="9243" w:type="dxa"/>
          </w:tcPr>
          <w:p w14:paraId="4CE25076" w14:textId="77777777" w:rsidR="006B08D9" w:rsidRPr="00F20503" w:rsidRDefault="006B08D9" w:rsidP="006B08D9">
            <w:pPr>
              <w:pStyle w:val="af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F20503">
              <w:rPr>
                <w:rFonts w:ascii="Times New Roman" w:hAnsi="Times New Roman"/>
                <w:color w:val="000000"/>
                <w:sz w:val="28"/>
                <w:lang w:val="ru-RU"/>
              </w:rPr>
              <w:t>Гражданское воспитание</w:t>
            </w:r>
          </w:p>
        </w:tc>
      </w:tr>
      <w:tr w:rsidR="006B08D9" w:rsidRPr="00765267" w14:paraId="161A4CDF" w14:textId="77777777" w:rsidTr="006B08D9">
        <w:tc>
          <w:tcPr>
            <w:tcW w:w="9243" w:type="dxa"/>
          </w:tcPr>
          <w:p w14:paraId="21219E91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сообществе;</w:t>
            </w:r>
          </w:p>
          <w:p w14:paraId="21CCD2CE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      </w:r>
          </w:p>
          <w:p w14:paraId="49BFF02B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проявляющий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правду;</w:t>
            </w:r>
          </w:p>
          <w:p w14:paraId="636D7876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ориентированный на активное гражданское участие на основе уважения закона и правопорядка, прав и свобод сограждан;</w:t>
            </w:r>
          </w:p>
          <w:p w14:paraId="79B334B5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      </w:r>
          </w:p>
          <w:p w14:paraId="6AFA0EE5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обладающий опытом гражданской социально значимой деятельности (в ученическом самоуправлении, волонтёрском движении, экологических, военно-патриотических и другие объединениях, акциях, программах).</w:t>
            </w:r>
          </w:p>
        </w:tc>
      </w:tr>
      <w:tr w:rsidR="006B08D9" w:rsidRPr="006B59A5" w14:paraId="4EE4BEC0" w14:textId="77777777" w:rsidTr="006B08D9">
        <w:tc>
          <w:tcPr>
            <w:tcW w:w="9243" w:type="dxa"/>
          </w:tcPr>
          <w:p w14:paraId="0A03CD39" w14:textId="77777777" w:rsidR="006B08D9" w:rsidRPr="00F20503" w:rsidRDefault="006B08D9" w:rsidP="006B08D9">
            <w:pPr>
              <w:pStyle w:val="af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F20503">
              <w:rPr>
                <w:rFonts w:ascii="Times New Roman" w:hAnsi="Times New Roman"/>
                <w:color w:val="000000"/>
                <w:sz w:val="28"/>
                <w:lang w:val="ru-RU"/>
              </w:rPr>
              <w:t>Патриотическое воспитание</w:t>
            </w:r>
          </w:p>
        </w:tc>
      </w:tr>
      <w:tr w:rsidR="006B08D9" w:rsidRPr="00765267" w14:paraId="5EEA7511" w14:textId="77777777" w:rsidTr="006B08D9">
        <w:tc>
          <w:tcPr>
            <w:tcW w:w="9243" w:type="dxa"/>
          </w:tcPr>
          <w:p w14:paraId="3876AAAF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выражающий свою национальную, этническую принадлежность, приверженность к родной культуре, любовь к своему народу;</w:t>
            </w:r>
          </w:p>
          <w:p w14:paraId="3B7EDABC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сознающий причастность к многонациональному народу Российской Федерации, Российскому Отечеству, российскую культурную идентичность;</w:t>
            </w:r>
          </w:p>
          <w:p w14:paraId="0C9A2C00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проявляющий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      </w:r>
          </w:p>
          <w:p w14:paraId="1196BD57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проявляющий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      </w:r>
          </w:p>
        </w:tc>
      </w:tr>
      <w:tr w:rsidR="006B08D9" w:rsidRPr="006B59A5" w14:paraId="22E9EE7F" w14:textId="77777777" w:rsidTr="006B08D9">
        <w:tc>
          <w:tcPr>
            <w:tcW w:w="9243" w:type="dxa"/>
          </w:tcPr>
          <w:p w14:paraId="6399EB6F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3.</w:t>
            </w: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Духовно-нравственное воспитание</w:t>
            </w:r>
          </w:p>
        </w:tc>
      </w:tr>
      <w:tr w:rsidR="006B08D9" w:rsidRPr="00765267" w14:paraId="568D6403" w14:textId="77777777" w:rsidTr="006B08D9">
        <w:tc>
          <w:tcPr>
            <w:tcW w:w="9243" w:type="dxa"/>
          </w:tcPr>
          <w:p w14:paraId="036F4A91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      </w:r>
          </w:p>
          <w:p w14:paraId="5F8C5AA4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действующий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      </w:r>
          </w:p>
          <w:p w14:paraId="267E27BC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      </w:r>
          </w:p>
          <w:p w14:paraId="50C72F30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национальностей, отношения к религии и религиозной принадлежности, находить общие цели и сотрудничать для их достижения;</w:t>
            </w:r>
          </w:p>
          <w:p w14:paraId="046A20C1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ориентированный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      </w:r>
          </w:p>
          <w:p w14:paraId="76773732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      </w:r>
          </w:p>
        </w:tc>
      </w:tr>
      <w:tr w:rsidR="006B08D9" w:rsidRPr="006B59A5" w14:paraId="5C471A94" w14:textId="77777777" w:rsidTr="006B08D9">
        <w:tc>
          <w:tcPr>
            <w:tcW w:w="9243" w:type="dxa"/>
          </w:tcPr>
          <w:p w14:paraId="0942A1D5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4.</w:t>
            </w: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Эстетическое воспитание</w:t>
            </w:r>
          </w:p>
        </w:tc>
      </w:tr>
      <w:tr w:rsidR="006B08D9" w:rsidRPr="00765267" w14:paraId="3EB52157" w14:textId="77777777" w:rsidTr="006B08D9">
        <w:tc>
          <w:tcPr>
            <w:tcW w:w="9243" w:type="dxa"/>
          </w:tcPr>
          <w:p w14:paraId="2ED3946E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выражающий понимание ценности отечественного и мирового искусства, российского и мирового художественного наследия;</w:t>
            </w:r>
          </w:p>
          <w:p w14:paraId="05F212B0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      </w:r>
          </w:p>
          <w:p w14:paraId="32C38B6E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проявляющий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      </w:r>
          </w:p>
          <w:p w14:paraId="12C8DC39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ориентированный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быта.</w:t>
            </w:r>
          </w:p>
        </w:tc>
      </w:tr>
      <w:tr w:rsidR="006B08D9" w:rsidRPr="00765267" w14:paraId="61D38FAD" w14:textId="77777777" w:rsidTr="006B08D9">
        <w:tc>
          <w:tcPr>
            <w:tcW w:w="9243" w:type="dxa"/>
          </w:tcPr>
          <w:p w14:paraId="45CCEE02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5.</w:t>
            </w: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6B08D9" w:rsidRPr="00765267" w14:paraId="4094959A" w14:textId="77777777" w:rsidTr="006B08D9">
        <w:tc>
          <w:tcPr>
            <w:tcW w:w="9243" w:type="dxa"/>
          </w:tcPr>
          <w:p w14:paraId="0C3BCE98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понимающий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      </w:r>
          </w:p>
          <w:p w14:paraId="6D716286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соблюдающий правила личной и общественной безопасности, в том числе безопасного поведения в информационной среде;</w:t>
            </w:r>
          </w:p>
          <w:p w14:paraId="31DDAF8F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      </w:r>
          </w:p>
          <w:p w14:paraId="20A4C49D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      </w:r>
          </w:p>
          <w:p w14:paraId="6C176F55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демонстрирующий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      </w:r>
          </w:p>
          <w:p w14:paraId="5A1707D6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развивающий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      </w:r>
          </w:p>
        </w:tc>
      </w:tr>
      <w:tr w:rsidR="006B08D9" w:rsidRPr="006B59A5" w14:paraId="5DFBE798" w14:textId="77777777" w:rsidTr="006B08D9">
        <w:tc>
          <w:tcPr>
            <w:tcW w:w="9243" w:type="dxa"/>
          </w:tcPr>
          <w:p w14:paraId="1F3C0E43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6. </w:t>
            </w: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Трудовое воспитание</w:t>
            </w:r>
          </w:p>
        </w:tc>
      </w:tr>
      <w:tr w:rsidR="006B08D9" w:rsidRPr="00765267" w14:paraId="0FA61FFF" w14:textId="77777777" w:rsidTr="006B08D9">
        <w:tc>
          <w:tcPr>
            <w:tcW w:w="9243" w:type="dxa"/>
          </w:tcPr>
          <w:p w14:paraId="23F0A875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      </w:r>
          </w:p>
          <w:p w14:paraId="627B5C1B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проявляющий способность к творческому созидательному социально значимому труду в доступных по возрасту социально-трудовых ролях, в том числе предпринимательской деятельности в условиях самозанятости или наёмного труда;</w:t>
            </w:r>
          </w:p>
          <w:p w14:paraId="31895C37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      </w:r>
          </w:p>
          <w:p w14:paraId="7DA36CBD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выражающий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      </w:r>
          </w:p>
          <w:p w14:paraId="018F88CC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понимающий специфику трудовой деятельности, регулирования трудовых отношений, самообразования и профессиональной самоподготовки в информационном высокотехнологическом обществе, готовый учиться и трудиться в современном обществе;</w:t>
            </w:r>
          </w:p>
          <w:p w14:paraId="7A7FB094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      </w:r>
          </w:p>
        </w:tc>
      </w:tr>
      <w:tr w:rsidR="006B08D9" w:rsidRPr="006B59A5" w14:paraId="1A9203BA" w14:textId="77777777" w:rsidTr="006B08D9">
        <w:tc>
          <w:tcPr>
            <w:tcW w:w="9243" w:type="dxa"/>
          </w:tcPr>
          <w:p w14:paraId="73262CCF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7. </w:t>
            </w: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Экологическое воспитание</w:t>
            </w:r>
          </w:p>
        </w:tc>
      </w:tr>
      <w:tr w:rsidR="006B08D9" w:rsidRPr="00765267" w14:paraId="2ACF44D5" w14:textId="77777777" w:rsidTr="006B08D9">
        <w:tc>
          <w:tcPr>
            <w:tcW w:w="9243" w:type="dxa"/>
          </w:tcPr>
          <w:p w14:paraId="6EA5BA3A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 применяющий знания естественных и социальных наук для разумного, бережливого природопользования в быту, общественном пространстве;</w:t>
            </w:r>
          </w:p>
          <w:p w14:paraId="66E64418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имеющий и развивающий опыт экологически направленной, природоохранной, ресурсосберегающей деятельности, участвующий в его приобретении другими людьми.</w:t>
            </w:r>
          </w:p>
        </w:tc>
      </w:tr>
      <w:tr w:rsidR="006B08D9" w:rsidRPr="006B59A5" w14:paraId="78C181FA" w14:textId="77777777" w:rsidTr="006B08D9">
        <w:tc>
          <w:tcPr>
            <w:tcW w:w="9243" w:type="dxa"/>
          </w:tcPr>
          <w:p w14:paraId="6C90595F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8. </w:t>
            </w: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Ценности научного познания</w:t>
            </w:r>
          </w:p>
        </w:tc>
      </w:tr>
      <w:tr w:rsidR="006B08D9" w:rsidRPr="00765267" w14:paraId="76FE84A4" w14:textId="77777777" w:rsidTr="006B08D9">
        <w:trPr>
          <w:trHeight w:val="85"/>
        </w:trPr>
        <w:tc>
          <w:tcPr>
            <w:tcW w:w="9243" w:type="dxa"/>
          </w:tcPr>
          <w:p w14:paraId="32A44663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деятельно выражающий познавательные интересы в разных предметных областях с учётом своих интересов, способностей, достижений;</w:t>
            </w:r>
          </w:p>
          <w:p w14:paraId="632D1376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      </w:r>
          </w:p>
          <w:p w14:paraId="53508B5B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демонстрирующий навыки критического мышления, определения достоверной научной информации и критики антинаучных представлений;</w:t>
            </w:r>
          </w:p>
          <w:p w14:paraId="53FEF4B4" w14:textId="77777777" w:rsidR="006B08D9" w:rsidRPr="006B59A5" w:rsidRDefault="006B08D9" w:rsidP="006B0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развивающий и применяющий навыки наблюдения, накопления и систематизации фактов, осмысления опыта в естественно-научной и гуманитарной областях познания, исследовательской деятельности.</w:t>
            </w:r>
          </w:p>
        </w:tc>
      </w:tr>
    </w:tbl>
    <w:p w14:paraId="1D336CF5" w14:textId="77777777" w:rsidR="006B08D9" w:rsidRPr="006B59A5" w:rsidRDefault="006B08D9" w:rsidP="006B0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8E7C3B3" w14:textId="77777777" w:rsidR="006B08D9" w:rsidRPr="006B59A5" w:rsidRDefault="006B08D9" w:rsidP="006B0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E4B9BEB" w14:textId="77777777" w:rsidR="006B08D9" w:rsidRPr="006B08D9" w:rsidRDefault="006B08D9">
      <w:pPr>
        <w:rPr>
          <w:lang w:val="ru-RU"/>
        </w:rPr>
      </w:pPr>
    </w:p>
    <w:sectPr w:rsidR="006B08D9" w:rsidRPr="006B08D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8C892" w14:textId="77777777" w:rsidR="003F763F" w:rsidRDefault="003F763F" w:rsidP="006B08D9">
      <w:pPr>
        <w:spacing w:after="0" w:line="240" w:lineRule="auto"/>
      </w:pPr>
      <w:r>
        <w:separator/>
      </w:r>
    </w:p>
  </w:endnote>
  <w:endnote w:type="continuationSeparator" w:id="0">
    <w:p w14:paraId="0AD67331" w14:textId="77777777" w:rsidR="003F763F" w:rsidRDefault="003F763F" w:rsidP="006B0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7459324"/>
      <w:docPartObj>
        <w:docPartGallery w:val="Page Numbers (Bottom of Page)"/>
        <w:docPartUnique/>
      </w:docPartObj>
    </w:sdtPr>
    <w:sdtEndPr/>
    <w:sdtContent>
      <w:p w14:paraId="3840FCA0" w14:textId="77777777" w:rsidR="006B08D9" w:rsidRDefault="006B08D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9A2" w:rsidRPr="00E219A2">
          <w:rPr>
            <w:noProof/>
            <w:lang w:val="ru-RU"/>
          </w:rPr>
          <w:t>14</w:t>
        </w:r>
        <w:r>
          <w:fldChar w:fldCharType="end"/>
        </w:r>
      </w:p>
    </w:sdtContent>
  </w:sdt>
  <w:p w14:paraId="30286104" w14:textId="77777777" w:rsidR="006B08D9" w:rsidRDefault="006B08D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7CB2D" w14:textId="77777777" w:rsidR="003F763F" w:rsidRDefault="003F763F" w:rsidP="006B08D9">
      <w:pPr>
        <w:spacing w:after="0" w:line="240" w:lineRule="auto"/>
      </w:pPr>
      <w:r>
        <w:separator/>
      </w:r>
    </w:p>
  </w:footnote>
  <w:footnote w:type="continuationSeparator" w:id="0">
    <w:p w14:paraId="3BE18B60" w14:textId="77777777" w:rsidR="003F763F" w:rsidRDefault="003F763F" w:rsidP="006B0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42536"/>
    <w:multiLevelType w:val="multilevel"/>
    <w:tmpl w:val="9C7CBDD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545DF2"/>
    <w:multiLevelType w:val="multilevel"/>
    <w:tmpl w:val="C6B6AC1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F83B04"/>
    <w:multiLevelType w:val="multilevel"/>
    <w:tmpl w:val="A232E0E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9A7055"/>
    <w:multiLevelType w:val="multilevel"/>
    <w:tmpl w:val="830E2C9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9572DA"/>
    <w:multiLevelType w:val="multilevel"/>
    <w:tmpl w:val="CC0C79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FAC365B"/>
    <w:multiLevelType w:val="multilevel"/>
    <w:tmpl w:val="FC18B47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7E3096"/>
    <w:multiLevelType w:val="multilevel"/>
    <w:tmpl w:val="505AE5B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7807978"/>
    <w:multiLevelType w:val="multilevel"/>
    <w:tmpl w:val="9F40F58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9303100"/>
    <w:multiLevelType w:val="hybridMultilevel"/>
    <w:tmpl w:val="896EB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5D7AFC"/>
    <w:multiLevelType w:val="multilevel"/>
    <w:tmpl w:val="D1AC568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14C484C"/>
    <w:multiLevelType w:val="multilevel"/>
    <w:tmpl w:val="921CBA6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4720FD2"/>
    <w:multiLevelType w:val="multilevel"/>
    <w:tmpl w:val="195AE1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E3A548E"/>
    <w:multiLevelType w:val="multilevel"/>
    <w:tmpl w:val="2670E80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 w:numId="9">
    <w:abstractNumId w:val="7"/>
  </w:num>
  <w:num w:numId="10">
    <w:abstractNumId w:val="10"/>
  </w:num>
  <w:num w:numId="11">
    <w:abstractNumId w:val="9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07036"/>
    <w:rsid w:val="00007036"/>
    <w:rsid w:val="0020028B"/>
    <w:rsid w:val="003F763F"/>
    <w:rsid w:val="00443298"/>
    <w:rsid w:val="006B08D9"/>
    <w:rsid w:val="00765267"/>
    <w:rsid w:val="00DC22B1"/>
    <w:rsid w:val="00E2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12CF84"/>
  <w15:docId w15:val="{F600094C-17E0-4266-809B-0EE86E886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B08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B08D9"/>
  </w:style>
  <w:style w:type="paragraph" w:styleId="af0">
    <w:name w:val="List Paragraph"/>
    <w:basedOn w:val="a"/>
    <w:uiPriority w:val="99"/>
    <w:rsid w:val="006B08D9"/>
    <w:pPr>
      <w:ind w:left="720"/>
      <w:contextualSpacing/>
    </w:pPr>
  </w:style>
  <w:style w:type="paragraph" w:styleId="af1">
    <w:name w:val="No Spacing"/>
    <w:link w:val="af2"/>
    <w:uiPriority w:val="1"/>
    <w:qFormat/>
    <w:rsid w:val="006B08D9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f2">
    <w:name w:val="Без интервала Знак"/>
    <w:basedOn w:val="a0"/>
    <w:link w:val="af1"/>
    <w:uiPriority w:val="1"/>
    <w:rsid w:val="006B08D9"/>
    <w:rPr>
      <w:rFonts w:eastAsiaTheme="minorEastAsia"/>
      <w:lang w:val="ru-RU" w:eastAsia="ru-RU"/>
    </w:rPr>
  </w:style>
  <w:style w:type="paragraph" w:styleId="af3">
    <w:name w:val="Balloon Text"/>
    <w:basedOn w:val="a"/>
    <w:link w:val="af4"/>
    <w:uiPriority w:val="99"/>
    <w:semiHidden/>
    <w:unhideWhenUsed/>
    <w:rsid w:val="006B0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B08D9"/>
    <w:rPr>
      <w:rFonts w:ascii="Tahoma" w:hAnsi="Tahoma" w:cs="Tahoma"/>
      <w:sz w:val="16"/>
      <w:szCs w:val="16"/>
    </w:rPr>
  </w:style>
  <w:style w:type="paragraph" w:customStyle="1" w:styleId="u-2-msonormal">
    <w:name w:val="u-2-msonormal"/>
    <w:basedOn w:val="a"/>
    <w:rsid w:val="006B0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5">
    <w:name w:val="Normal (Web)"/>
    <w:basedOn w:val="a"/>
    <w:uiPriority w:val="99"/>
    <w:unhideWhenUsed/>
    <w:rsid w:val="006B0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7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aklass.ru/" TargetMode="External"/><Relationship Id="rId18" Type="http://schemas.openxmlformats.org/officeDocument/2006/relationships/hyperlink" Target="https://www.yaklass.ru/" TargetMode="External"/><Relationship Id="rId26" Type="http://schemas.openxmlformats.org/officeDocument/2006/relationships/hyperlink" Target="https://01math.com/" TargetMode="External"/><Relationship Id="rId39" Type="http://schemas.openxmlformats.org/officeDocument/2006/relationships/hyperlink" Target="https://resh.edu.ru" TargetMode="External"/><Relationship Id="rId21" Type="http://schemas.openxmlformats.org/officeDocument/2006/relationships/hyperlink" Target="https://01math.com/" TargetMode="External"/><Relationship Id="rId34" Type="http://schemas.openxmlformats.org/officeDocument/2006/relationships/hyperlink" Target="https://resh.edu.ru" TargetMode="External"/><Relationship Id="rId42" Type="http://schemas.openxmlformats.org/officeDocument/2006/relationships/hyperlink" Target="http://yotx.ru/" TargetMode="External"/><Relationship Id="rId47" Type="http://schemas.openxmlformats.org/officeDocument/2006/relationships/hyperlink" Target="http://yotx.ru/" TargetMode="External"/><Relationship Id="rId50" Type="http://schemas.openxmlformats.org/officeDocument/2006/relationships/hyperlink" Target="https://math.ru" TargetMode="External"/><Relationship Id="rId55" Type="http://schemas.openxmlformats.org/officeDocument/2006/relationships/hyperlink" Target="https://math.ru" TargetMode="External"/><Relationship Id="rId63" Type="http://schemas.openxmlformats.org/officeDocument/2006/relationships/hyperlink" Target="https://www.yaklass.ru/" TargetMode="External"/><Relationship Id="rId68" Type="http://schemas.openxmlformats.org/officeDocument/2006/relationships/hyperlink" Target="http://ptlab.mccme.ru" TargetMode="External"/><Relationship Id="rId7" Type="http://schemas.openxmlformats.org/officeDocument/2006/relationships/footer" Target="footer1.xml"/><Relationship Id="rId71" Type="http://schemas.openxmlformats.org/officeDocument/2006/relationships/hyperlink" Target="https://resh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01math.com/" TargetMode="External"/><Relationship Id="rId29" Type="http://schemas.openxmlformats.org/officeDocument/2006/relationships/hyperlink" Target="https://resh.edu.ru" TargetMode="External"/><Relationship Id="rId11" Type="http://schemas.openxmlformats.org/officeDocument/2006/relationships/hyperlink" Target="https://01math.com/" TargetMode="External"/><Relationship Id="rId24" Type="http://schemas.openxmlformats.org/officeDocument/2006/relationships/hyperlink" Target="https://resh.edu.ru" TargetMode="External"/><Relationship Id="rId32" Type="http://schemas.openxmlformats.org/officeDocument/2006/relationships/hyperlink" Target="http://yotx.ru/" TargetMode="External"/><Relationship Id="rId37" Type="http://schemas.openxmlformats.org/officeDocument/2006/relationships/hyperlink" Target="http://yotx.ru/" TargetMode="External"/><Relationship Id="rId40" Type="http://schemas.openxmlformats.org/officeDocument/2006/relationships/hyperlink" Target="https://math.ru" TargetMode="External"/><Relationship Id="rId45" Type="http://schemas.openxmlformats.org/officeDocument/2006/relationships/hyperlink" Target="https://math.ru" TargetMode="External"/><Relationship Id="rId53" Type="http://schemas.openxmlformats.org/officeDocument/2006/relationships/hyperlink" Target="https://www.yaklass.ru/" TargetMode="External"/><Relationship Id="rId58" Type="http://schemas.openxmlformats.org/officeDocument/2006/relationships/hyperlink" Target="https://www.yaklass.ru/" TargetMode="External"/><Relationship Id="rId66" Type="http://schemas.openxmlformats.org/officeDocument/2006/relationships/hyperlink" Target="https://01math.com/" TargetMode="External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math.ru" TargetMode="External"/><Relationship Id="rId23" Type="http://schemas.openxmlformats.org/officeDocument/2006/relationships/hyperlink" Target="https://www.yaklass.ru/" TargetMode="External"/><Relationship Id="rId28" Type="http://schemas.openxmlformats.org/officeDocument/2006/relationships/hyperlink" Target="https://www.yaklass.ru/" TargetMode="External"/><Relationship Id="rId36" Type="http://schemas.openxmlformats.org/officeDocument/2006/relationships/hyperlink" Target="https://01math.com/" TargetMode="External"/><Relationship Id="rId49" Type="http://schemas.openxmlformats.org/officeDocument/2006/relationships/hyperlink" Target="https://resh.edu.ru" TargetMode="External"/><Relationship Id="rId57" Type="http://schemas.openxmlformats.org/officeDocument/2006/relationships/hyperlink" Target="http://yotx.ru/" TargetMode="External"/><Relationship Id="rId61" Type="http://schemas.openxmlformats.org/officeDocument/2006/relationships/hyperlink" Target="https://01math.com/" TargetMode="External"/><Relationship Id="rId10" Type="http://schemas.openxmlformats.org/officeDocument/2006/relationships/hyperlink" Target="https://math.ru" TargetMode="External"/><Relationship Id="rId19" Type="http://schemas.openxmlformats.org/officeDocument/2006/relationships/hyperlink" Target="https://resh.edu.ru" TargetMode="External"/><Relationship Id="rId31" Type="http://schemas.openxmlformats.org/officeDocument/2006/relationships/hyperlink" Target="https://01math.com/" TargetMode="External"/><Relationship Id="rId44" Type="http://schemas.openxmlformats.org/officeDocument/2006/relationships/hyperlink" Target="https://resh.edu.ru" TargetMode="External"/><Relationship Id="rId52" Type="http://schemas.openxmlformats.org/officeDocument/2006/relationships/hyperlink" Target="http://yotx.ru/" TargetMode="External"/><Relationship Id="rId60" Type="http://schemas.openxmlformats.org/officeDocument/2006/relationships/hyperlink" Target="https://math.ru" TargetMode="External"/><Relationship Id="rId65" Type="http://schemas.openxmlformats.org/officeDocument/2006/relationships/hyperlink" Target="https://math.ru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://yotx.ru/" TargetMode="External"/><Relationship Id="rId27" Type="http://schemas.openxmlformats.org/officeDocument/2006/relationships/hyperlink" Target="http://yotx.ru/" TargetMode="External"/><Relationship Id="rId30" Type="http://schemas.openxmlformats.org/officeDocument/2006/relationships/hyperlink" Target="https://math.ru" TargetMode="External"/><Relationship Id="rId35" Type="http://schemas.openxmlformats.org/officeDocument/2006/relationships/hyperlink" Target="https://math.ru" TargetMode="External"/><Relationship Id="rId43" Type="http://schemas.openxmlformats.org/officeDocument/2006/relationships/hyperlink" Target="https://www.yaklass.ru/" TargetMode="External"/><Relationship Id="rId48" Type="http://schemas.openxmlformats.org/officeDocument/2006/relationships/hyperlink" Target="https://www.yaklass.ru/" TargetMode="External"/><Relationship Id="rId56" Type="http://schemas.openxmlformats.org/officeDocument/2006/relationships/hyperlink" Target="https://01math.com/" TargetMode="External"/><Relationship Id="rId64" Type="http://schemas.openxmlformats.org/officeDocument/2006/relationships/hyperlink" Target="https://resh.edu.ru" TargetMode="External"/><Relationship Id="rId69" Type="http://schemas.openxmlformats.org/officeDocument/2006/relationships/hyperlink" Target="http://fipi.ru/content/otkrytyy-bank-zadaniy-ege" TargetMode="External"/><Relationship Id="rId8" Type="http://schemas.openxmlformats.org/officeDocument/2006/relationships/hyperlink" Target="https://www.yaklass.ru/" TargetMode="External"/><Relationship Id="rId51" Type="http://schemas.openxmlformats.org/officeDocument/2006/relationships/hyperlink" Target="https://01math.com/" TargetMode="External"/><Relationship Id="rId72" Type="http://schemas.openxmlformats.org/officeDocument/2006/relationships/hyperlink" Target="http://school-collection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yotx.ru/" TargetMode="External"/><Relationship Id="rId17" Type="http://schemas.openxmlformats.org/officeDocument/2006/relationships/hyperlink" Target="http://yotx.ru/" TargetMode="External"/><Relationship Id="rId25" Type="http://schemas.openxmlformats.org/officeDocument/2006/relationships/hyperlink" Target="https://math.ru" TargetMode="External"/><Relationship Id="rId33" Type="http://schemas.openxmlformats.org/officeDocument/2006/relationships/hyperlink" Target="https://www.yaklass.ru/" TargetMode="External"/><Relationship Id="rId38" Type="http://schemas.openxmlformats.org/officeDocument/2006/relationships/hyperlink" Target="https://www.yaklass.ru/" TargetMode="External"/><Relationship Id="rId46" Type="http://schemas.openxmlformats.org/officeDocument/2006/relationships/hyperlink" Target="https://01math.com/" TargetMode="External"/><Relationship Id="rId59" Type="http://schemas.openxmlformats.org/officeDocument/2006/relationships/hyperlink" Target="https://resh.edu.ru" TargetMode="External"/><Relationship Id="rId67" Type="http://schemas.openxmlformats.org/officeDocument/2006/relationships/hyperlink" Target="http://yotx.ru/" TargetMode="External"/><Relationship Id="rId20" Type="http://schemas.openxmlformats.org/officeDocument/2006/relationships/hyperlink" Target="https://math.ru" TargetMode="External"/><Relationship Id="rId41" Type="http://schemas.openxmlformats.org/officeDocument/2006/relationships/hyperlink" Target="https://01math.com/" TargetMode="External"/><Relationship Id="rId54" Type="http://schemas.openxmlformats.org/officeDocument/2006/relationships/hyperlink" Target="https://resh.edu.ru" TargetMode="External"/><Relationship Id="rId62" Type="http://schemas.openxmlformats.org/officeDocument/2006/relationships/hyperlink" Target="http://yotx.ru/" TargetMode="External"/><Relationship Id="rId70" Type="http://schemas.openxmlformats.org/officeDocument/2006/relationships/hyperlink" Target="https://www.problems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36</Pages>
  <Words>7802</Words>
  <Characters>44478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Андрей Кулеша</cp:lastModifiedBy>
  <cp:revision>3</cp:revision>
  <dcterms:created xsi:type="dcterms:W3CDTF">2024-06-23T15:44:00Z</dcterms:created>
  <dcterms:modified xsi:type="dcterms:W3CDTF">2024-09-01T17:35:00Z</dcterms:modified>
</cp:coreProperties>
</file>